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3911DB86" w:rsidR="00240E82" w:rsidRDefault="00FD39ED" w:rsidP="00930612">
      <w:pPr>
        <w:pStyle w:val="TitleEVOSTCProposal"/>
      </w:pPr>
      <w:bookmarkStart w:id="0" w:name="_Hlk58597226"/>
      <w:bookmarkStart w:id="1" w:name="_Hlk58592980"/>
      <w:bookmarkEnd w:id="0"/>
      <w:r>
        <w:t xml:space="preserve">EVOSTC </w:t>
      </w:r>
      <w:r w:rsidR="00052F02">
        <w:t>FY</w:t>
      </w:r>
      <w:r w:rsidR="008A34BD">
        <w:t xml:space="preserve"> 22-</w:t>
      </w:r>
      <w:r>
        <w:t>26</w:t>
      </w:r>
      <w:r w:rsidR="008A34BD">
        <w:t xml:space="preserve"> </w:t>
      </w:r>
      <w:r>
        <w:t>GENERAL RESTORATION</w:t>
      </w:r>
      <w:r w:rsidR="00362EA6">
        <w:t xml:space="preserve"> and </w:t>
      </w:r>
      <w:r>
        <w:t>HABITAT</w:t>
      </w:r>
      <w:r w:rsidR="00240E82" w:rsidRPr="00946011">
        <w:rPr>
          <w:color w:val="0070C0"/>
        </w:rPr>
        <w:t xml:space="preserve"> </w:t>
      </w:r>
      <w:r>
        <w:t xml:space="preserve">PROJECT </w:t>
      </w:r>
      <w:r w:rsidR="00240E82">
        <w:t>PROPOSAL</w:t>
      </w:r>
      <w:r>
        <w:t xml:space="preserve"> FORM</w:t>
      </w:r>
    </w:p>
    <w:bookmarkEnd w:id="1"/>
    <w:p w14:paraId="7A58E18C" w14:textId="0808C7D1"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 xml:space="preserve">2 - </w:t>
      </w:r>
      <w:r w:rsidR="00FD39ED">
        <w:rPr>
          <w:b/>
        </w:rPr>
        <w:t>26</w:t>
      </w:r>
      <w:r>
        <w:rPr>
          <w:b/>
        </w:rPr>
        <w:t xml:space="preserve"> funding are due to </w:t>
      </w:r>
      <w:hyperlink r:id="rId8" w:history="1">
        <w:r w:rsidR="00052F02" w:rsidRPr="00CC2542">
          <w:rPr>
            <w:rStyle w:val="Hyperlink"/>
            <w:b/>
            <w:color w:val="00B050"/>
          </w:rPr>
          <w:t>shiway.wang@alaska.gov</w:t>
        </w:r>
      </w:hyperlink>
      <w:r>
        <w:rPr>
          <w:b/>
        </w:rPr>
        <w:t xml:space="preserve"> and </w:t>
      </w:r>
      <w:hyperlink r:id="rId9" w:history="1">
        <w:r w:rsidR="00892B90">
          <w:rPr>
            <w:rStyle w:val="Hyperlink"/>
            <w:b/>
            <w:color w:val="00B050"/>
          </w:rPr>
          <w:t>linda.kilbourne@alsaka.gov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 xml:space="preserve">Please refer to the </w:t>
      </w:r>
      <w:r w:rsidR="00FD39ED">
        <w:rPr>
          <w:b/>
        </w:rPr>
        <w:t xml:space="preserve">FY22-26 General Restoration </w:t>
      </w:r>
      <w:r w:rsidR="00301751" w:rsidRPr="00301751">
        <w:rPr>
          <w:b/>
        </w:rPr>
        <w:t xml:space="preserve">Invitation </w:t>
      </w:r>
      <w:r w:rsidR="00FD39ED">
        <w:rPr>
          <w:b/>
        </w:rPr>
        <w:t>for Proposals</w:t>
      </w:r>
      <w:r w:rsidR="00A1216D">
        <w:rPr>
          <w:b/>
        </w:rPr>
        <w:t>,</w:t>
      </w:r>
      <w:r w:rsidR="00FD39ED">
        <w:rPr>
          <w:b/>
        </w:rPr>
        <w:t xml:space="preserve"> posted on the EVOSTC web site (evostc.state.ak.us) </w:t>
      </w:r>
      <w:r w:rsidR="00301751" w:rsidRPr="00301751">
        <w:rPr>
          <w:b/>
        </w:rPr>
        <w:t xml:space="preserve">for specific proposal requirements. The information requested in this form is in addition to the information requested by the </w:t>
      </w:r>
      <w:r w:rsidR="00A1216D">
        <w:rPr>
          <w:b/>
        </w:rPr>
        <w:t xml:space="preserve">General Restoration </w:t>
      </w:r>
      <w:r w:rsidR="00301751" w:rsidRPr="00301751">
        <w:rPr>
          <w:b/>
        </w:rPr>
        <w:t>Invitation.</w:t>
      </w:r>
      <w:r w:rsidR="0059633D">
        <w:rPr>
          <w:b/>
        </w:rPr>
        <w:t xml:space="preserve"> </w:t>
      </w:r>
      <w:r w:rsidR="003569E1" w:rsidRPr="003B767B">
        <w:rPr>
          <w:b/>
        </w:rPr>
        <w:t xml:space="preserve">We may make inquiries regarding the project and proposer(s), including consulting with </w:t>
      </w:r>
      <w:r w:rsidR="00FD39ED">
        <w:rPr>
          <w:b/>
        </w:rPr>
        <w:t xml:space="preserve">subject matter experts, government </w:t>
      </w:r>
      <w:r w:rsidR="003569E1" w:rsidRPr="003B767B">
        <w:rPr>
          <w:b/>
        </w:rPr>
        <w:t xml:space="preserve">agencies or other parties. </w:t>
      </w:r>
      <w:r w:rsidR="006140B4">
        <w:rPr>
          <w:b/>
        </w:rPr>
        <w:t xml:space="preserve">Project proposals may be submitted in response to only one current </w:t>
      </w:r>
      <w:hyperlink r:id="rId10" w:history="1">
        <w:r w:rsidR="006140B4">
          <w:rPr>
            <w:rStyle w:val="Hyperlink"/>
            <w:b/>
            <w:color w:val="00B050"/>
          </w:rPr>
          <w:t>Invitation (FY 22-31 or FY 22-26)</w:t>
        </w:r>
      </w:hyperlink>
      <w:r w:rsidR="006140B4">
        <w:rPr>
          <w:b/>
        </w:rPr>
        <w:t>. A project that is submitted under both Invitations may be disqualified from consideration.</w:t>
      </w:r>
      <w:r w:rsidR="006140B4" w:rsidRPr="003B767B">
        <w:rPr>
          <w:b/>
        </w:rPr>
        <w:t xml:space="preserve"> Please indicate </w:t>
      </w:r>
      <w:r w:rsidR="006140B4">
        <w:rPr>
          <w:b/>
        </w:rPr>
        <w:t>below if</w:t>
      </w:r>
      <w:r w:rsidR="006140B4" w:rsidRPr="003B767B">
        <w:rPr>
          <w:b/>
        </w:rPr>
        <w:t xml:space="preserve"> your </w:t>
      </w:r>
      <w:r w:rsidR="006140B4">
        <w:rPr>
          <w:b/>
        </w:rPr>
        <w:t>proposal contains confidential</w:t>
      </w:r>
      <w:r w:rsidR="006140B4" w:rsidRPr="003B767B">
        <w:rPr>
          <w:b/>
        </w:rPr>
        <w:t xml:space="preserve"> information</w:t>
      </w:r>
      <w:r w:rsidR="00A12577">
        <w:rPr>
          <w:b/>
        </w:rPr>
        <w:t>.</w:t>
      </w:r>
    </w:p>
    <w:p w14:paraId="101BBDB7" w14:textId="69C2A6EF"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B8B132F" w14:textId="0FB88F0A" w:rsidR="00FD39ED" w:rsidRPr="00CE62F0" w:rsidRDefault="00FD39ED" w:rsidP="00A51FE9">
      <w:pPr>
        <w:pStyle w:val="Parag1EVOSTC"/>
        <w:rPr>
          <w:bCs/>
          <w:i/>
          <w:iCs/>
          <w:color w:val="00B050"/>
          <w:sz w:val="20"/>
          <w:szCs w:val="20"/>
        </w:rPr>
      </w:pPr>
      <w:r w:rsidRPr="00CE62F0">
        <w:rPr>
          <w:bCs/>
          <w:i/>
          <w:iCs/>
          <w:color w:val="00B050"/>
          <w:sz w:val="20"/>
          <w:szCs w:val="20"/>
        </w:rPr>
        <w:t>Segregate any confidential information on separate page</w:t>
      </w:r>
      <w:r w:rsidR="00CE62F0">
        <w:rPr>
          <w:bCs/>
          <w:i/>
          <w:iCs/>
          <w:color w:val="00B050"/>
          <w:sz w:val="20"/>
          <w:szCs w:val="20"/>
        </w:rPr>
        <w:t>s</w:t>
      </w:r>
      <w:r w:rsidRPr="00CE62F0">
        <w:rPr>
          <w:bCs/>
          <w:i/>
          <w:iCs/>
          <w:color w:val="00B050"/>
          <w:sz w:val="20"/>
          <w:szCs w:val="20"/>
        </w:rPr>
        <w:t xml:space="preserve"> of the proposal</w:t>
      </w:r>
      <w:r w:rsidR="00CE62F0">
        <w:rPr>
          <w:bCs/>
          <w:i/>
          <w:iCs/>
          <w:color w:val="00B050"/>
          <w:sz w:val="20"/>
          <w:szCs w:val="20"/>
        </w:rPr>
        <w:t xml:space="preserve">, with each page </w:t>
      </w:r>
      <w:r w:rsidRPr="00CE62F0">
        <w:rPr>
          <w:bCs/>
          <w:i/>
          <w:iCs/>
          <w:color w:val="00B050"/>
          <w:sz w:val="20"/>
          <w:szCs w:val="20"/>
        </w:rPr>
        <w:t>marked “CONFIDENTIAL”.</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1BF6A7BE" w:rsidR="004278CD" w:rsidRPr="005D5948" w:rsidRDefault="00FD39ED" w:rsidP="0081403C">
      <w:pPr>
        <w:pStyle w:val="Parag1EVOSTC"/>
        <w:rPr>
          <w:rFonts w:eastAsia="Times New Roman"/>
          <w:b/>
        </w:rPr>
      </w:pPr>
      <w:r>
        <w:t xml:space="preserve">[Insert </w:t>
      </w:r>
      <w:r w:rsidR="004278CD" w:rsidRPr="005D5948">
        <w:t>Text</w:t>
      </w:r>
      <w:r>
        <w:t>]</w:t>
      </w:r>
    </w:p>
    <w:p w14:paraId="49DE4034" w14:textId="1B3E3490" w:rsidR="004278CD" w:rsidRPr="005D5948" w:rsidRDefault="00F52F07" w:rsidP="002F58A1">
      <w:pPr>
        <w:pStyle w:val="Heading1EVOSTC"/>
      </w:pPr>
      <w:r w:rsidRPr="005D5948">
        <w:t xml:space="preserve">Primary </w:t>
      </w:r>
      <w:r w:rsidR="00A1216D">
        <w:t>Proposer</w:t>
      </w:r>
      <w:r w:rsidRPr="005D5948">
        <w:t>(</w:t>
      </w:r>
      <w:r w:rsidR="004278CD" w:rsidRPr="005D5948">
        <w:t>s)</w:t>
      </w:r>
      <w:r w:rsidR="00697A77">
        <w:t>/Project Manager</w:t>
      </w:r>
      <w:r w:rsidR="00102BE6" w:rsidRPr="005D5948">
        <w:t xml:space="preserve"> and </w:t>
      </w:r>
      <w:r w:rsidR="006F6426" w:rsidRPr="005D5948">
        <w:t>Affiliation(s)</w:t>
      </w:r>
    </w:p>
    <w:p w14:paraId="6E51E819" w14:textId="3EA20360" w:rsidR="004278CD" w:rsidRPr="005D5948" w:rsidRDefault="00FD39ED" w:rsidP="00A70710">
      <w:pPr>
        <w:pStyle w:val="Parag1EVOSTC"/>
        <w:rPr>
          <w:rFonts w:eastAsia="Times New Roman"/>
          <w:b/>
        </w:rPr>
      </w:pPr>
      <w:r>
        <w:t xml:space="preserve">[Insert </w:t>
      </w:r>
      <w:r w:rsidR="004278CD" w:rsidRPr="005D5948">
        <w:t>Text</w:t>
      </w:r>
      <w:r>
        <w: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06A8166A" w:rsidR="004278CD" w:rsidRPr="005D5948" w:rsidRDefault="00FD39ED" w:rsidP="00A70710">
      <w:pPr>
        <w:pStyle w:val="Parag1EVOSTC"/>
        <w:rPr>
          <w:rFonts w:eastAsia="Times New Roman"/>
        </w:rPr>
      </w:pPr>
      <w:r>
        <w:t xml:space="preserve">[Insert </w:t>
      </w:r>
      <w:r w:rsidR="004278CD" w:rsidRPr="005D5948">
        <w:t>Text</w:t>
      </w:r>
      <w:r>
        <w:t>]</w:t>
      </w:r>
    </w:p>
    <w:p w14:paraId="5706C43F" w14:textId="036836DF" w:rsidR="004278CD" w:rsidRPr="005D5948" w:rsidRDefault="00697A77" w:rsidP="002F58A1">
      <w:pPr>
        <w:pStyle w:val="Heading1EVOSTC"/>
      </w:pPr>
      <w:r>
        <w:t xml:space="preserve">Brief </w:t>
      </w:r>
      <w:r w:rsidR="00DB4D7D" w:rsidRPr="005D5948">
        <w:t>Project</w:t>
      </w:r>
      <w:r w:rsidR="004278CD" w:rsidRPr="005D5948">
        <w:t xml:space="preserve"> </w:t>
      </w:r>
      <w:r w:rsidR="00FD39ED">
        <w:t xml:space="preserve">Description </w:t>
      </w:r>
      <w:r w:rsidR="00C35515">
        <w:t>(maximum 300 words)</w:t>
      </w:r>
    </w:p>
    <w:p w14:paraId="796D9956" w14:textId="4B141E71" w:rsidR="003569E1" w:rsidRPr="003569E1" w:rsidRDefault="003569E1" w:rsidP="002F58A1">
      <w:pPr>
        <w:pStyle w:val="Instructions"/>
      </w:pPr>
      <w:r w:rsidRPr="003569E1">
        <w:t xml:space="preserve">The </w:t>
      </w:r>
      <w:r w:rsidR="002A100C">
        <w:t xml:space="preserve">Project Description </w:t>
      </w:r>
      <w:r w:rsidRPr="003569E1">
        <w:t xml:space="preserve">should provide a brief </w:t>
      </w:r>
      <w:r w:rsidR="00161874">
        <w:t xml:space="preserve">and concise </w:t>
      </w:r>
      <w:r w:rsidR="002A100C">
        <w:t>summary</w:t>
      </w:r>
      <w:r w:rsidRPr="003569E1">
        <w:t xml:space="preserve"> of the </w:t>
      </w:r>
      <w:r w:rsidR="002A100C">
        <w:t>proposal</w:t>
      </w:r>
      <w:r w:rsidR="00A1216D">
        <w:t xml:space="preserve">, </w:t>
      </w:r>
      <w:r w:rsidR="002A100C">
        <w:t>its budgeted cost</w:t>
      </w:r>
      <w:r w:rsidR="00A1216D">
        <w:t>s</w:t>
      </w:r>
      <w:r w:rsidR="002A100C">
        <w:t xml:space="preserve"> and its benefits for oil spill recovery and restoration. The Project Description should </w:t>
      </w:r>
      <w:r w:rsidRPr="003569E1">
        <w:t xml:space="preserve">provide sufficient information for a summary review as this is the text that will be </w:t>
      </w:r>
      <w:r w:rsidR="002A100C">
        <w:t>reproduced</w:t>
      </w:r>
      <w:r w:rsidRPr="003569E1">
        <w:t xml:space="preserve"> in the public work plan and may be relied upon by </w:t>
      </w:r>
      <w:r w:rsidR="002A100C">
        <w:t xml:space="preserve">staff, </w:t>
      </w:r>
      <w:r w:rsidRPr="003569E1">
        <w:t xml:space="preserve">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w:t>
      </w:r>
      <w:r w:rsidR="002A100C">
        <w:t>reviewers</w:t>
      </w:r>
      <w:r w:rsidRPr="003569E1">
        <w:t>.</w:t>
      </w:r>
    </w:p>
    <w:p w14:paraId="6D09D5FA" w14:textId="10B72A08" w:rsidR="00A70710" w:rsidRPr="005D5948" w:rsidRDefault="00FD39ED" w:rsidP="00A70710">
      <w:pPr>
        <w:pStyle w:val="Parag1EVOSTC"/>
      </w:pPr>
      <w:r>
        <w:t xml:space="preserve">[Insert </w:t>
      </w:r>
      <w:r w:rsidR="004278CD" w:rsidRPr="005D5948">
        <w:t>Text</w:t>
      </w:r>
      <w:r>
        <w:t>]</w:t>
      </w:r>
      <w:r w:rsidR="003A19AF">
        <w:t xml:space="preserve"> </w:t>
      </w:r>
      <w:r>
        <w:t>(</w:t>
      </w:r>
      <w:r w:rsidR="003A19AF">
        <w:t xml:space="preserve">Please note, this </w:t>
      </w:r>
      <w:r>
        <w:t xml:space="preserve">proposal </w:t>
      </w:r>
      <w:r w:rsidR="003A19AF">
        <w:t>form uses Word Styles which you can find in the Home ribbon. This style is Parag 1: EVOSTC. To apply the appropriate style when copying and pasting text from another document, select the text and then click on Parag 1: EVOSTC in the Style ribbon.</w:t>
      </w:r>
      <w:r>
        <w:t>)</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7719536E" w:rsidR="00C02A75" w:rsidRDefault="00C02A75" w:rsidP="002F58A1">
      <w:pPr>
        <w:pStyle w:val="Heading1EVOSTC"/>
      </w:pPr>
      <w:r>
        <w:lastRenderedPageBreak/>
        <w:t>EVOSTC Funding Requested* (</w:t>
      </w:r>
      <w:r w:rsidR="005E6A89">
        <w:t xml:space="preserve">round to the nearest hundred, </w:t>
      </w:r>
      <w:r>
        <w:t>includ</w:t>
      </w:r>
      <w:r w:rsidR="00BF3C78">
        <w:t>ing</w:t>
      </w:r>
      <w:r>
        <w:t xml:space="preserve"> 9% GA</w:t>
      </w:r>
      <w:r w:rsidR="00D86D60">
        <w:t xml:space="preserve">, </w:t>
      </w:r>
      <w:r w:rsidR="002A100C">
        <w:t>where applicable</w:t>
      </w:r>
      <w:r w:rsidR="00E9452B">
        <w:t>*</w:t>
      </w:r>
      <w:r>
        <w:t>)</w:t>
      </w:r>
      <w:r w:rsidR="00BF3C78">
        <w:t>:</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bl>
    <w:p w14:paraId="519574DE" w14:textId="7506904B" w:rsidR="005E6A89" w:rsidRPr="00627444" w:rsidRDefault="005E6A89" w:rsidP="005B5EA8">
      <w:pPr>
        <w:pStyle w:val="Instructions"/>
      </w:pPr>
      <w:r w:rsidRPr="00627444">
        <w:t>*</w:t>
      </w:r>
      <w:r w:rsidR="00E9452B" w:rsidDel="00E9452B">
        <w:t xml:space="preserve"> </w:t>
      </w:r>
      <w:r w:rsidR="00D86D60">
        <w:t>GA is a General Administration cost that applies to all EVOSTC projects except for purchase prices of habitat parcels.</w:t>
      </w:r>
      <w:r w:rsidR="007727FC">
        <w:t xml:space="preserve"> Please indicate if funds will be requested to be released on other than an annual basis. </w:t>
      </w:r>
      <w:r w:rsidRPr="00627444">
        <w:t>If the amount requested here does not match the amount on the budget form, the request on the budget form will considered to be correct.</w:t>
      </w:r>
    </w:p>
    <w:p w14:paraId="2A15ED73" w14:textId="77777777" w:rsidR="00C02A75" w:rsidRPr="00FB70B5" w:rsidRDefault="00C02A75" w:rsidP="00C02A75">
      <w:pPr>
        <w:spacing w:after="0" w:line="240" w:lineRule="auto"/>
        <w:ind w:left="360"/>
        <w:rPr>
          <w:rFonts w:eastAsia="Calibri"/>
          <w:sz w:val="16"/>
          <w:szCs w:val="16"/>
        </w:rPr>
      </w:pPr>
    </w:p>
    <w:p w14:paraId="26432F38" w14:textId="07DFB664" w:rsidR="00C02A75" w:rsidRPr="00FB70B5" w:rsidRDefault="00C02A75" w:rsidP="002F58A1">
      <w:pPr>
        <w:pStyle w:val="Heading1EVOSTC"/>
      </w:pPr>
      <w:r w:rsidRPr="00FB70B5">
        <w:t>Non-EVOSTC Funds to be used</w:t>
      </w:r>
      <w:r w:rsidR="005C73DA">
        <w:t xml:space="preserve"> for this project</w:t>
      </w:r>
      <w:r w:rsidRPr="00FB70B5">
        <w:t>,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64135F4A" w:rsidR="009A5B2B" w:rsidRPr="009A5B2B" w:rsidRDefault="0053724F" w:rsidP="003A19AF">
      <w:pPr>
        <w:pStyle w:val="Instructions"/>
        <w:ind w:left="0"/>
      </w:pPr>
      <w:r w:rsidRPr="00D51D99">
        <w:t xml:space="preserve">Please provide a summary of the project including key </w:t>
      </w:r>
      <w:r w:rsidR="009C703A">
        <w:t xml:space="preserve">objectives and </w:t>
      </w:r>
      <w:r w:rsidRPr="00D51D99">
        <w:t>overall goals.</w:t>
      </w:r>
      <w:r>
        <w:t xml:space="preserve"> </w:t>
      </w:r>
      <w:r w:rsidR="00D51D99" w:rsidRPr="00D51D99">
        <w:t xml:space="preserve">Describe the background and history of the problem. </w:t>
      </w:r>
      <w:r w:rsidR="009A5B2B">
        <w:t xml:space="preserve">Include </w:t>
      </w:r>
      <w:hyperlink r:id="rId11" w:history="1">
        <w:r w:rsidR="009A5B2B" w:rsidRPr="005723F7">
          <w:rPr>
            <w:rStyle w:val="Hyperlink"/>
            <w:rFonts w:eastAsia="Calibri"/>
            <w:iCs/>
          </w:rPr>
          <w:t>which injured resources and services</w:t>
        </w:r>
      </w:hyperlink>
      <w:r w:rsidR="009A5B2B" w:rsidRPr="009A5B2B">
        <w:t xml:space="preserve"> </w:t>
      </w:r>
      <w:r w:rsidR="009C703A">
        <w:t>the project supports</w:t>
      </w:r>
      <w:r w:rsidR="009A5B2B">
        <w:t xml:space="preserve"> and describe </w:t>
      </w:r>
      <w:r w:rsidR="00A5152A">
        <w:t xml:space="preserve">how </w:t>
      </w:r>
      <w:r w:rsidR="009A5B2B" w:rsidRPr="009A5B2B">
        <w:t>th</w:t>
      </w:r>
      <w:r w:rsidR="009C703A">
        <w:t>o</w:t>
      </w:r>
      <w:r w:rsidR="009A5B2B" w:rsidRPr="009A5B2B">
        <w:t>se resources</w:t>
      </w:r>
      <w:r w:rsidR="009C703A">
        <w:t xml:space="preserve"> and </w:t>
      </w:r>
      <w:r w:rsidR="009A5B2B" w:rsidRPr="009A5B2B">
        <w:t xml:space="preserve">services </w:t>
      </w:r>
      <w:r w:rsidR="00A5152A">
        <w:t xml:space="preserve">will </w:t>
      </w:r>
      <w:r w:rsidR="009A5B2B" w:rsidRPr="009A5B2B">
        <w:t>benefit from this project</w:t>
      </w:r>
      <w:r w:rsidR="00A5152A">
        <w:t>.</w:t>
      </w:r>
      <w:r w:rsidR="00946011" w:rsidRPr="00946011">
        <w:t xml:space="preserve"> </w:t>
      </w:r>
    </w:p>
    <w:p w14:paraId="6FEB7A56" w14:textId="6D22C512" w:rsidR="00A5152A" w:rsidRDefault="00C20584" w:rsidP="0081403C">
      <w:pPr>
        <w:pStyle w:val="Parag2EVOSTC"/>
      </w:pPr>
      <w:r>
        <w:t xml:space="preserve">[Insert </w:t>
      </w:r>
      <w:r w:rsidR="00A5152A" w:rsidRPr="009B746B">
        <w:t>Text</w:t>
      </w:r>
      <w:r>
        <w: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092CD257" w14:textId="4C00C274" w:rsidR="009A5B2B" w:rsidRDefault="009A5B2B" w:rsidP="003A19AF">
      <w:pPr>
        <w:pStyle w:val="Heading2EVOSTC"/>
      </w:pPr>
      <w:r>
        <w:t>PROJECT HISTORY</w:t>
      </w:r>
      <w:r w:rsidR="00527926">
        <w:t xml:space="preserve"> (maximum </w:t>
      </w:r>
      <w:r w:rsidR="009947C5">
        <w:t>4</w:t>
      </w:r>
      <w:r w:rsidR="00527926" w:rsidRPr="000E2C3C">
        <w:t>00</w:t>
      </w:r>
      <w:r w:rsidR="00527926">
        <w:t xml:space="preserve"> words)</w:t>
      </w:r>
    </w:p>
    <w:p w14:paraId="40562F6B" w14:textId="04463FAE" w:rsidR="009A5B2B" w:rsidRDefault="009A5B2B" w:rsidP="003A19AF">
      <w:pPr>
        <w:pStyle w:val="Instructions"/>
        <w:ind w:left="0"/>
      </w:pPr>
      <w:r w:rsidRPr="009A5B2B">
        <w:t>Is this a new or continuing project? If continuing, please describe the history of the project and what has been accomplished to date</w:t>
      </w:r>
      <w:r w:rsidR="00E13908">
        <w:t>.</w:t>
      </w:r>
      <w:r w:rsidR="00C63C33">
        <w:t xml:space="preserve"> Please include references to any existing work products (i.e., summaries or reports of results, follow-up monitoring).</w:t>
      </w:r>
    </w:p>
    <w:p w14:paraId="1FE1959A" w14:textId="1CC54593" w:rsidR="00E14705" w:rsidRDefault="00C20584" w:rsidP="0081403C">
      <w:pPr>
        <w:pStyle w:val="Parag2EVOSTC"/>
      </w:pPr>
      <w:r>
        <w:t xml:space="preserve">[Insert </w:t>
      </w:r>
      <w:r w:rsidR="009A5B2B" w:rsidRPr="009B746B">
        <w:t>Text</w:t>
      </w:r>
      <w:r>
        <w:t>]</w:t>
      </w:r>
    </w:p>
    <w:p w14:paraId="1A0D97DD" w14:textId="1F018C21" w:rsidR="00703A58" w:rsidRPr="00704721" w:rsidRDefault="00345EBB" w:rsidP="007C6BC1">
      <w:pPr>
        <w:pStyle w:val="Heading2EVOSTC"/>
      </w:pPr>
      <w:r>
        <w:t>PROJECT DESIGN</w:t>
      </w:r>
    </w:p>
    <w:p w14:paraId="6806A7A3" w14:textId="2DDFAE66" w:rsidR="00D51D99" w:rsidRPr="00D51D99" w:rsidRDefault="00D51D99" w:rsidP="00F24954">
      <w:pPr>
        <w:pStyle w:val="Heading3EVOSTC"/>
      </w:pPr>
      <w:r w:rsidRPr="00D51D99">
        <w:t>Objectives</w:t>
      </w:r>
      <w:r w:rsidR="00527926">
        <w:t xml:space="preserve"> </w:t>
      </w:r>
    </w:p>
    <w:p w14:paraId="46F678A0" w14:textId="527F5EFB" w:rsidR="007C6BC1" w:rsidRDefault="007C6BC1" w:rsidP="007C6BC1">
      <w:pPr>
        <w:pStyle w:val="Instructions"/>
        <w:ind w:left="0"/>
      </w:pPr>
      <w:r w:rsidRPr="00D51D99">
        <w:t xml:space="preserve">List the objectives of the proposed </w:t>
      </w:r>
      <w:r>
        <w:t>project</w:t>
      </w:r>
      <w:r w:rsidRPr="00D51D99">
        <w:t xml:space="preserve"> and </w:t>
      </w:r>
      <w:r w:rsidR="000908F5">
        <w:t>briefly</w:t>
      </w:r>
      <w:r w:rsidRPr="00D51D99">
        <w:t xml:space="preserve"> state why </w:t>
      </w:r>
      <w:r w:rsidR="000908F5">
        <w:t>it</w:t>
      </w:r>
      <w:r>
        <w:t xml:space="preserve"> </w:t>
      </w:r>
      <w:r w:rsidRPr="00D51D99">
        <w:t>is important</w:t>
      </w:r>
      <w:r>
        <w:t xml:space="preserve">. </w:t>
      </w:r>
      <w:r w:rsidRPr="00D51D99">
        <w:t>If you</w:t>
      </w:r>
      <w:r>
        <w:t xml:space="preserve">r </w:t>
      </w:r>
      <w:r w:rsidRPr="00D51D99">
        <w:t xml:space="preserve">proposed project builds on recent work, </w:t>
      </w:r>
      <w:r>
        <w:t xml:space="preserve">provide </w:t>
      </w:r>
      <w:r w:rsidR="000908F5">
        <w:t>detail</w:t>
      </w:r>
      <w:r w:rsidR="00F21BAC">
        <w:t>s</w:t>
      </w:r>
      <w:r w:rsidR="000908F5">
        <w:t xml:space="preserve"> on the need for its continuation</w:t>
      </w:r>
      <w:r>
        <w:t xml:space="preserve"> and</w:t>
      </w:r>
      <w:r w:rsidRPr="00D51D99">
        <w:t xml:space="preserve"> </w:t>
      </w:r>
      <w:r w:rsidR="00F21BAC">
        <w:t>whether</w:t>
      </w:r>
      <w:r w:rsidRPr="00D51D99">
        <w:t xml:space="preserve"> any changes are proposed. If the proposed project is for new work, </w:t>
      </w:r>
      <w:r w:rsidR="000908F5">
        <w:t>explain the benefits of the new project and why it is needed to</w:t>
      </w:r>
      <w:r>
        <w:t xml:space="preserve"> further the Council’s mission of </w:t>
      </w:r>
      <w:r w:rsidR="000908F5">
        <w:t xml:space="preserve">restoring and </w:t>
      </w:r>
      <w:r>
        <w:t>recovering injured natural resources and services</w:t>
      </w:r>
      <w:r w:rsidRPr="00D51D99">
        <w:t>.</w:t>
      </w:r>
      <w:r>
        <w:t xml:space="preserve"> </w:t>
      </w:r>
    </w:p>
    <w:p w14:paraId="42C051DF" w14:textId="5BA7A2E1" w:rsidR="00D51D99" w:rsidRDefault="000908F5" w:rsidP="003A19AF">
      <w:pPr>
        <w:pStyle w:val="Parag2EVOSTC"/>
      </w:pPr>
      <w:r>
        <w:t xml:space="preserve">[Insert </w:t>
      </w:r>
      <w:r w:rsidR="00D51D99" w:rsidRPr="00D51D99">
        <w:t>Text</w:t>
      </w:r>
      <w:r>
        <w:t>]</w:t>
      </w:r>
    </w:p>
    <w:p w14:paraId="76D919EE" w14:textId="77777777" w:rsidR="008E5990" w:rsidRPr="00D51D99" w:rsidRDefault="008E5990" w:rsidP="008E5990">
      <w:pPr>
        <w:pStyle w:val="Heading3EVOSTC"/>
      </w:pPr>
      <w:r>
        <w:t>Project Location</w:t>
      </w:r>
    </w:p>
    <w:p w14:paraId="01C4BA7F" w14:textId="604D6DC3" w:rsidR="008E5990" w:rsidRPr="00D51D99" w:rsidRDefault="008E5990" w:rsidP="008E5990">
      <w:pPr>
        <w:pStyle w:val="Instructions"/>
        <w:ind w:left="0"/>
      </w:pPr>
      <w:r>
        <w:t>Where will the project be undertaken and why was the area chosen? Descriptive map</w:t>
      </w:r>
      <w:r w:rsidR="008E0CA6">
        <w:t>s</w:t>
      </w:r>
      <w:r>
        <w:t>, photos and figures should be included here, as applicable. Describe the project area’s most important features and characteristics as they relate to the spill restoration and recovery benefits of the proposed project.</w:t>
      </w:r>
      <w:r w:rsidRPr="00D51D99">
        <w:t xml:space="preserve"> </w:t>
      </w:r>
    </w:p>
    <w:p w14:paraId="7060C871" w14:textId="77777777" w:rsidR="008E5990" w:rsidRPr="00D51D99" w:rsidRDefault="008E5990" w:rsidP="008E5990">
      <w:pPr>
        <w:pStyle w:val="Parag2EVOSTC"/>
      </w:pPr>
      <w:r>
        <w:t xml:space="preserve">[Insert </w:t>
      </w:r>
      <w:r w:rsidRPr="00D51D99">
        <w:t>Text</w:t>
      </w:r>
      <w:r>
        <w:t>]</w:t>
      </w:r>
    </w:p>
    <w:p w14:paraId="306C1502" w14:textId="4BF69BF9" w:rsidR="00D51D99" w:rsidRPr="00D51D99" w:rsidRDefault="000908F5" w:rsidP="00F24954">
      <w:pPr>
        <w:pStyle w:val="Heading3EVOSTC"/>
      </w:pPr>
      <w:r>
        <w:t>Procedure</w:t>
      </w:r>
      <w:r w:rsidR="008E5990">
        <w:t>s</w:t>
      </w:r>
      <w:r>
        <w:t xml:space="preserve"> and </w:t>
      </w:r>
      <w:r w:rsidR="00D51D99" w:rsidRPr="00D51D99">
        <w:t>Methods</w:t>
      </w:r>
      <w:r>
        <w:t xml:space="preserve"> </w:t>
      </w:r>
    </w:p>
    <w:p w14:paraId="04D9D755" w14:textId="6A40A48F" w:rsidR="00DA6DB3" w:rsidRPr="00DA6DB3" w:rsidRDefault="00DA6DB3" w:rsidP="00DA6DB3">
      <w:pPr>
        <w:pStyle w:val="Instructions"/>
        <w:ind w:left="0"/>
      </w:pPr>
      <w:r w:rsidRPr="00DA6DB3">
        <w:t xml:space="preserve">For each objective listed in A. above, </w:t>
      </w:r>
      <w:r w:rsidR="000908F5">
        <w:t>identify</w:t>
      </w:r>
      <w:r w:rsidRPr="00DA6DB3">
        <w:t xml:space="preserve"> the methods </w:t>
      </w:r>
      <w:r w:rsidR="00F21BAC">
        <w:t xml:space="preserve">and procedures </w:t>
      </w:r>
      <w:r w:rsidRPr="00DA6DB3">
        <w:t xml:space="preserve">that will be </w:t>
      </w:r>
      <w:r w:rsidR="00F21BAC">
        <w:t>followed</w:t>
      </w:r>
      <w:r w:rsidRPr="00DA6DB3">
        <w:t xml:space="preserve"> to meet the objective</w:t>
      </w:r>
      <w:r w:rsidR="000908F5">
        <w:t xml:space="preserve"> and note any prior history and results utilizing the same or similar methods elsewhere</w:t>
      </w:r>
      <w:r w:rsidRPr="00DA6DB3">
        <w:t>.</w:t>
      </w:r>
      <w:r w:rsidR="000908F5">
        <w:t xml:space="preserve"> </w:t>
      </w:r>
      <w:r w:rsidR="00F21BAC">
        <w:t xml:space="preserve">Methods may include appropriate </w:t>
      </w:r>
      <w:r w:rsidR="00F21BAC">
        <w:lastRenderedPageBreak/>
        <w:t>protocols and/or staff expertise or training. Attach any applicable contractors and sub-contractor</w:t>
      </w:r>
      <w:r w:rsidR="008E0CA6">
        <w:t>’</w:t>
      </w:r>
      <w:r w:rsidR="00F21BAC">
        <w:t>s names, if available, engineers</w:t>
      </w:r>
      <w:r w:rsidR="008E5990">
        <w:t>’</w:t>
      </w:r>
      <w:r w:rsidR="00F21BAC">
        <w:t xml:space="preserve"> or other cost estimates, if applicable, and describe any protocols and cost controls which will be applied to the expenditure of EVOSTC funds. </w:t>
      </w:r>
    </w:p>
    <w:p w14:paraId="37E24CE0" w14:textId="70794BF7" w:rsidR="00D51D99" w:rsidRDefault="000908F5" w:rsidP="0081403C">
      <w:pPr>
        <w:pStyle w:val="Parag2EVOSTC"/>
      </w:pPr>
      <w:r>
        <w:t xml:space="preserve">[Insert </w:t>
      </w:r>
      <w:r w:rsidR="00D51D99" w:rsidRPr="00D51D99">
        <w:t>Text</w:t>
      </w:r>
      <w:r>
        <w:t>]</w:t>
      </w:r>
    </w:p>
    <w:p w14:paraId="78642F39" w14:textId="2C07B5B4" w:rsidR="006B0ED2" w:rsidRDefault="006B0ED2" w:rsidP="0081403C">
      <w:pPr>
        <w:pStyle w:val="Parag2EVOSTC"/>
        <w:rPr>
          <w:b/>
          <w:bCs/>
        </w:rPr>
      </w:pPr>
      <w:r w:rsidRPr="006B0ED2">
        <w:rPr>
          <w:b/>
          <w:bCs/>
        </w:rPr>
        <w:t>D.</w:t>
      </w:r>
      <w:r w:rsidR="00E9452B">
        <w:rPr>
          <w:b/>
          <w:bCs/>
        </w:rPr>
        <w:t xml:space="preserve">  </w:t>
      </w:r>
      <w:r w:rsidRPr="006B0ED2">
        <w:rPr>
          <w:b/>
          <w:bCs/>
        </w:rPr>
        <w:t>Project Reporting</w:t>
      </w:r>
    </w:p>
    <w:p w14:paraId="222617DE" w14:textId="7F68D95D" w:rsidR="006B0ED2" w:rsidRDefault="006B0ED2" w:rsidP="0081403C">
      <w:pPr>
        <w:pStyle w:val="Parag2EVOSTC"/>
        <w:rPr>
          <w:i/>
          <w:iCs/>
          <w:color w:val="00B050"/>
          <w:sz w:val="20"/>
          <w:szCs w:val="20"/>
        </w:rPr>
      </w:pPr>
      <w:r>
        <w:rPr>
          <w:i/>
          <w:iCs/>
          <w:color w:val="00B050"/>
          <w:sz w:val="20"/>
          <w:szCs w:val="20"/>
        </w:rPr>
        <w:t>For all EVOSTC-funded projects, the Project Manager shall commit to provide work progress reports annually (or more frequently, if requested by the Executive Director in writing). Reports shall include narrative and specifics on funding received and expended to date, progress made on milestones and tasks, and must explain any variations from the project plan.</w:t>
      </w:r>
    </w:p>
    <w:p w14:paraId="1FBD8C23" w14:textId="352836B1" w:rsidR="006B0ED2" w:rsidRPr="006B0ED2" w:rsidRDefault="006B0ED2" w:rsidP="0081403C">
      <w:pPr>
        <w:pStyle w:val="Parag2EVOSTC"/>
        <w:rPr>
          <w:i/>
          <w:iCs/>
          <w:color w:val="00B050"/>
          <w:sz w:val="20"/>
          <w:szCs w:val="20"/>
        </w:rPr>
      </w:pPr>
      <w:r>
        <w:t xml:space="preserve">[Insert </w:t>
      </w:r>
      <w:r w:rsidRPr="00D51D99">
        <w:t>Text</w:t>
      </w:r>
      <w:r>
        <w:t>]</w:t>
      </w:r>
    </w:p>
    <w:p w14:paraId="7E8C2C21" w14:textId="55480A66" w:rsidR="00397BF1" w:rsidRDefault="00345EBB" w:rsidP="002A33D7">
      <w:pPr>
        <w:pStyle w:val="Heading2EVOSTC"/>
      </w:pPr>
      <w:r>
        <w:t>COORDINATION AND COLLABORATION</w:t>
      </w:r>
    </w:p>
    <w:p w14:paraId="5A04D8E1" w14:textId="25222472" w:rsidR="00345EBB" w:rsidRPr="00345EBB" w:rsidRDefault="00D61E1F" w:rsidP="00D61E1F">
      <w:pPr>
        <w:pStyle w:val="Heading3EVOSTC"/>
        <w:numPr>
          <w:ilvl w:val="0"/>
          <w:numId w:val="0"/>
        </w:numPr>
      </w:pPr>
      <w:r>
        <w:t>A.</w:t>
      </w:r>
      <w:r w:rsidR="00A531D5">
        <w:t xml:space="preserve">  </w:t>
      </w:r>
      <w:r w:rsidR="00345EBB" w:rsidRPr="00345EBB">
        <w:t>With Other EVOSTC-funded Projects</w:t>
      </w:r>
      <w:r w:rsidR="00C46B00">
        <w:t xml:space="preserve"> </w:t>
      </w:r>
      <w:r w:rsidR="00E9452B">
        <w:t>(if applicable)</w:t>
      </w:r>
    </w:p>
    <w:p w14:paraId="070123BB" w14:textId="52A3E99D" w:rsidR="00345EBB" w:rsidRPr="00345EBB" w:rsidRDefault="00E9452B" w:rsidP="00F24954">
      <w:pPr>
        <w:pStyle w:val="Instructions"/>
        <w:ind w:left="0"/>
      </w:pPr>
      <w:r>
        <w:t>If applicable, p</w:t>
      </w:r>
      <w:r w:rsidR="00300D9F">
        <w:t>lease i</w:t>
      </w:r>
      <w:r w:rsidR="00345EBB" w:rsidRPr="00345EBB">
        <w:t>ndi</w:t>
      </w:r>
      <w:r w:rsidR="00D61E1F">
        <w:t>cate if the</w:t>
      </w:r>
      <w:r w:rsidR="00345EBB" w:rsidRPr="00345EBB">
        <w:t xml:space="preserve"> proposed project relates to, </w:t>
      </w:r>
      <w:r w:rsidR="00A463C1" w:rsidRPr="00345EBB">
        <w:t>complements,</w:t>
      </w:r>
      <w:r w:rsidR="00345EBB" w:rsidRPr="00345EBB">
        <w:t xml:space="preserve"> or includes </w:t>
      </w:r>
      <w:r w:rsidR="00D61E1F">
        <w:t xml:space="preserve">any </w:t>
      </w:r>
      <w:r w:rsidR="00345EBB" w:rsidRPr="00345EBB">
        <w:t xml:space="preserve">collaborative efforts with </w:t>
      </w:r>
      <w:r w:rsidR="00D61E1F">
        <w:t>past or current</w:t>
      </w:r>
      <w:r w:rsidR="00345EBB" w:rsidRPr="00345EBB">
        <w:t xml:space="preserve"> projects funded by the EVOSTC</w:t>
      </w:r>
      <w:r w:rsidR="001A2434">
        <w:t>.</w:t>
      </w:r>
      <w:r w:rsidR="00D61E1F">
        <w:t xml:space="preserve"> </w:t>
      </w:r>
      <w:r>
        <w:t xml:space="preserve">This likely does not apply to </w:t>
      </w:r>
      <w:r w:rsidR="00BC2FE1">
        <w:t xml:space="preserve">many </w:t>
      </w:r>
      <w:r>
        <w:t>habitat projects.</w:t>
      </w:r>
    </w:p>
    <w:p w14:paraId="201CCBD7" w14:textId="39105345" w:rsidR="00345EBB" w:rsidRDefault="00D61E1F" w:rsidP="00F24954">
      <w:pPr>
        <w:pStyle w:val="Parag2EVOSTC"/>
      </w:pPr>
      <w:r>
        <w:t xml:space="preserve">[Insert </w:t>
      </w:r>
      <w:r w:rsidR="00345EBB" w:rsidRPr="009B746B">
        <w:t>Text</w:t>
      </w:r>
      <w:r>
        <w:t>]</w:t>
      </w:r>
    </w:p>
    <w:p w14:paraId="7921B1EA" w14:textId="2E38D0FB" w:rsidR="00345EBB" w:rsidRPr="00345EBB" w:rsidRDefault="00D61E1F" w:rsidP="00D61E1F">
      <w:pPr>
        <w:pStyle w:val="Heading3EVOSTC"/>
        <w:numPr>
          <w:ilvl w:val="0"/>
          <w:numId w:val="0"/>
        </w:numPr>
      </w:pPr>
      <w:r>
        <w:t>B.</w:t>
      </w:r>
      <w:r w:rsidR="00A531D5">
        <w:t xml:space="preserve">  </w:t>
      </w:r>
      <w:r w:rsidR="00345EBB" w:rsidRPr="00345EBB">
        <w:t xml:space="preserve">With Trustee or </w:t>
      </w:r>
      <w:r w:rsidR="008E5990">
        <w:t xml:space="preserve">Other </w:t>
      </w:r>
      <w:r w:rsidR="00345EBB" w:rsidRPr="00345EBB">
        <w:t>Management Agencies</w:t>
      </w:r>
      <w:r w:rsidR="00930612">
        <w:t xml:space="preserve"> or Organizations</w:t>
      </w:r>
    </w:p>
    <w:p w14:paraId="1CB36242" w14:textId="74E2B0E1" w:rsidR="00345EBB" w:rsidRPr="00345EBB" w:rsidRDefault="00345EBB" w:rsidP="00F24954">
      <w:pPr>
        <w:pStyle w:val="Instructions"/>
        <w:ind w:left="0"/>
      </w:pPr>
      <w:r w:rsidRPr="00345EBB">
        <w:t>Please discuss if there are any a</w:t>
      </w:r>
      <w:r w:rsidR="00380E2F">
        <w:t>spects</w:t>
      </w:r>
      <w:r w:rsidRPr="00345EBB">
        <w:t xml:space="preserve"> which may support EVOSTC trust or other agency work</w:t>
      </w:r>
      <w:r w:rsidR="00380E2F">
        <w:t>,</w:t>
      </w:r>
      <w:r w:rsidRPr="00345EBB">
        <w:t xml:space="preserve"> or which ha</w:t>
      </w:r>
      <w:r w:rsidR="00380E2F">
        <w:t>s</w:t>
      </w:r>
      <w:r w:rsidRPr="00345EBB">
        <w:t xml:space="preserve"> received EVOSTC </w:t>
      </w:r>
      <w:r w:rsidR="00380E2F">
        <w:t>funding</w:t>
      </w:r>
      <w:r w:rsidR="00930612">
        <w:t xml:space="preserve"> previously</w:t>
      </w:r>
      <w:r w:rsidR="00380E2F">
        <w:t>. Describe any</w:t>
      </w:r>
      <w:r w:rsidRPr="00345EBB">
        <w:t xml:space="preserve"> agency feedback or direction</w:t>
      </w:r>
      <w:r w:rsidR="00380E2F">
        <w:t xml:space="preserve"> received</w:t>
      </w:r>
      <w:r w:rsidRPr="00345EBB">
        <w:t xml:space="preserve">, including the contact name of the agency staff. </w:t>
      </w:r>
    </w:p>
    <w:p w14:paraId="28CD4862" w14:textId="23C8459E" w:rsidR="00345EBB" w:rsidRPr="00345EBB" w:rsidRDefault="00345EBB" w:rsidP="00F24954">
      <w:pPr>
        <w:pStyle w:val="Instructions"/>
        <w:ind w:left="0"/>
      </w:pPr>
      <w:r w:rsidRPr="00345EBB">
        <w:t>If the proposed project requires or includes collaboration with other agencies</w:t>
      </w:r>
      <w:r w:rsidR="00380E2F">
        <w:t xml:space="preserve"> or</w:t>
      </w:r>
      <w:r w:rsidRPr="00345EBB">
        <w:t xml:space="preserve"> </w:t>
      </w:r>
      <w:r w:rsidR="00A463C1" w:rsidRPr="00345EBB">
        <w:t>organizations</w:t>
      </w:r>
      <w:r w:rsidRPr="00345EBB">
        <w:t xml:space="preserve"> to accomplish the work, such arrangements should be explained, and the names of agency or organization representatives involved in the project should be provided. If your proposal is in conflict with another project or program, note this and explain why. </w:t>
      </w:r>
    </w:p>
    <w:p w14:paraId="6EB7E6C3" w14:textId="17B97A3E" w:rsidR="00345EBB" w:rsidRDefault="00E13908" w:rsidP="00075AC5">
      <w:pPr>
        <w:pStyle w:val="Parag2EVOSTC"/>
      </w:pPr>
      <w:r>
        <w:t xml:space="preserve">[Insert </w:t>
      </w:r>
      <w:r w:rsidR="00345EBB" w:rsidRPr="009B746B">
        <w:t>Text</w:t>
      </w:r>
      <w:r>
        <w:t>]</w:t>
      </w:r>
    </w:p>
    <w:p w14:paraId="5629977E" w14:textId="78408EEB" w:rsidR="00345EBB" w:rsidRPr="00345EBB" w:rsidRDefault="008E0CA6" w:rsidP="008E0CA6">
      <w:pPr>
        <w:pStyle w:val="Heading3EVOSTC"/>
        <w:numPr>
          <w:ilvl w:val="0"/>
          <w:numId w:val="0"/>
        </w:numPr>
      </w:pPr>
      <w:r>
        <w:t>C</w:t>
      </w:r>
      <w:r w:rsidR="00D5561E">
        <w:t>.</w:t>
      </w:r>
      <w:r w:rsidR="00A531D5">
        <w:t xml:space="preserve">  </w:t>
      </w:r>
      <w:r w:rsidR="00345EBB" w:rsidRPr="00345EBB">
        <w:t xml:space="preserve">With </w:t>
      </w:r>
      <w:r w:rsidR="00D61E1F">
        <w:t xml:space="preserve">Alaska </w:t>
      </w:r>
      <w:r w:rsidR="00345EBB" w:rsidRPr="00345EBB">
        <w:t xml:space="preserve">Native and </w:t>
      </w:r>
      <w:r w:rsidR="00D61E1F">
        <w:t xml:space="preserve">Other </w:t>
      </w:r>
      <w:r w:rsidR="00345EBB" w:rsidRPr="00345EBB">
        <w:t>Local Communities</w:t>
      </w:r>
    </w:p>
    <w:p w14:paraId="78FD4DF1" w14:textId="220A7D37" w:rsidR="00D56993" w:rsidRPr="0035793B" w:rsidRDefault="00300D9F" w:rsidP="00075AC5">
      <w:pPr>
        <w:pStyle w:val="Instructions"/>
        <w:ind w:left="0"/>
        <w:rPr>
          <w:b/>
          <w:bCs/>
        </w:rPr>
      </w:pPr>
      <w:r>
        <w:t>Please d</w:t>
      </w:r>
      <w:r w:rsidR="00D61E1F">
        <w:t xml:space="preserve">escribe efforts </w:t>
      </w:r>
      <w:r w:rsidR="00BC2FE1">
        <w:t xml:space="preserve">at outreach and to </w:t>
      </w:r>
      <w:r w:rsidR="00D61E1F">
        <w:t xml:space="preserve">involve </w:t>
      </w:r>
      <w:r w:rsidR="00345EBB" w:rsidRPr="00345EBB">
        <w:t xml:space="preserve">local and </w:t>
      </w:r>
      <w:r w:rsidR="001A2434">
        <w:t>Alaska N</w:t>
      </w:r>
      <w:r w:rsidR="00345EBB" w:rsidRPr="00345EBB">
        <w:t>ative communit</w:t>
      </w:r>
      <w:r w:rsidR="00D61E1F">
        <w:t>ies</w:t>
      </w:r>
      <w:r w:rsidR="00930612">
        <w:t xml:space="preserve">, </w:t>
      </w:r>
      <w:proofErr w:type="gramStart"/>
      <w:r w:rsidR="00930612">
        <w:t>tribes</w:t>
      </w:r>
      <w:proofErr w:type="gramEnd"/>
      <w:r w:rsidR="00930612">
        <w:t xml:space="preserve"> or Native corporations </w:t>
      </w:r>
      <w:r w:rsidR="00D61E1F">
        <w:t>i</w:t>
      </w:r>
      <w:r w:rsidR="00345EBB" w:rsidRPr="00345EBB">
        <w:t>n the project</w:t>
      </w:r>
      <w:r w:rsidR="00D61E1F">
        <w:t xml:space="preserve">, </w:t>
      </w:r>
      <w:r w:rsidR="00930612">
        <w:t xml:space="preserve">as appropriate, </w:t>
      </w:r>
      <w:r w:rsidR="00D61E1F">
        <w:t>and include your plan for communication and coordination as the project advances.</w:t>
      </w:r>
    </w:p>
    <w:p w14:paraId="28A4158E" w14:textId="79252738" w:rsidR="00D56993" w:rsidRDefault="00E13908" w:rsidP="00075AC5">
      <w:pPr>
        <w:pStyle w:val="Parag2EVOSTC"/>
      </w:pPr>
      <w:r>
        <w:t xml:space="preserve">[Insert </w:t>
      </w:r>
      <w:r w:rsidR="00D56993" w:rsidRPr="009B746B">
        <w:t>Text</w:t>
      </w:r>
      <w:r>
        <w:t>]</w:t>
      </w:r>
    </w:p>
    <w:p w14:paraId="67A9268D" w14:textId="3BC3C34C" w:rsidR="00D10C16" w:rsidRDefault="00D10C16" w:rsidP="00930612">
      <w:pPr>
        <w:pStyle w:val="Heading2EVOSTC"/>
      </w:pPr>
      <w:r>
        <w:t>DELIVERABLES</w:t>
      </w:r>
    </w:p>
    <w:p w14:paraId="7BD2CABE" w14:textId="2F1C8D81" w:rsidR="00D10C16" w:rsidRDefault="00D10C16" w:rsidP="00075AC5">
      <w:pPr>
        <w:pStyle w:val="Instructions"/>
        <w:ind w:left="0"/>
      </w:pPr>
      <w:r>
        <w:t xml:space="preserve">List and describe expected products that will come from this project. </w:t>
      </w:r>
      <w:bookmarkStart w:id="2" w:name="_Hlk12891272"/>
      <w:r>
        <w:t xml:space="preserve">Deliverables </w:t>
      </w:r>
      <w:r w:rsidR="00D05981">
        <w:t xml:space="preserve">may </w:t>
      </w:r>
      <w:r>
        <w:t xml:space="preserve">include but are not limited to </w:t>
      </w:r>
      <w:r w:rsidR="00D05981">
        <w:t xml:space="preserve">active restoration results, </w:t>
      </w:r>
      <w:r w:rsidR="00930612">
        <w:t xml:space="preserve">habitat protection or enhancement obtained, </w:t>
      </w:r>
      <w:r w:rsidR="00D05981">
        <w:t xml:space="preserve">maps, photographs, financial </w:t>
      </w:r>
      <w:proofErr w:type="gramStart"/>
      <w:r w:rsidR="00D05981">
        <w:t>reports</w:t>
      </w:r>
      <w:proofErr w:type="gramEnd"/>
      <w:r w:rsidR="00D05981">
        <w:t xml:space="preserve"> and other documentation of projects in progress and completed, and summaries of benefits achieved for spill recovery and restoration objectives. </w:t>
      </w:r>
      <w:bookmarkEnd w:id="2"/>
      <w:r w:rsidR="00D05981">
        <w:t xml:space="preserve">Annual written progress </w:t>
      </w:r>
      <w:r w:rsidR="00930612">
        <w:t xml:space="preserve">reports </w:t>
      </w:r>
      <w:r w:rsidR="00773769">
        <w:t xml:space="preserve">are due on March 1 immediately following the end of the </w:t>
      </w:r>
      <w:r w:rsidR="00930612">
        <w:t>EVOSTC f</w:t>
      </w:r>
      <w:r w:rsidR="00773769">
        <w:t xml:space="preserve">iscal year </w:t>
      </w:r>
      <w:r w:rsidR="00D05981">
        <w:t xml:space="preserve">and a final report </w:t>
      </w:r>
      <w:r w:rsidR="00773769">
        <w:t>is</w:t>
      </w:r>
      <w:r w:rsidR="00D05981">
        <w:t xml:space="preserve"> due</w:t>
      </w:r>
      <w:r w:rsidR="00773769">
        <w:t xml:space="preserve"> on March 1 in the year following the last fiscal year of the project.</w:t>
      </w:r>
      <w:r w:rsidR="00930612">
        <w:t xml:space="preserve"> </w:t>
      </w:r>
      <w:r w:rsidR="00773769">
        <w:t xml:space="preserve">See the Council’s </w:t>
      </w:r>
      <w:hyperlink r:id="rId12" w:history="1">
        <w:r w:rsidR="00773769" w:rsidRPr="00773769">
          <w:rPr>
            <w:rStyle w:val="Hyperlink"/>
          </w:rPr>
          <w:t>Reporting Policy</w:t>
        </w:r>
      </w:hyperlink>
      <w:r w:rsidR="00773769">
        <w:t xml:space="preserve"> for details and forms. </w:t>
      </w:r>
      <w:r w:rsidR="00D05981">
        <w:t xml:space="preserve">The </w:t>
      </w:r>
      <w:r>
        <w:t xml:space="preserve">Project </w:t>
      </w:r>
      <w:r w:rsidR="00D05981">
        <w:t>Manager</w:t>
      </w:r>
      <w:r>
        <w:t xml:space="preserve"> will be responsible for all deliverables unless otherwise noted below.</w:t>
      </w:r>
    </w:p>
    <w:p w14:paraId="4D8314C9" w14:textId="7546063F" w:rsidR="00D10C16" w:rsidRDefault="00D05981" w:rsidP="00075AC5">
      <w:pPr>
        <w:pStyle w:val="Parag2EVOSTC"/>
      </w:pPr>
      <w:r>
        <w:t xml:space="preserve">[Insert </w:t>
      </w:r>
      <w:r w:rsidR="00D10C16" w:rsidRPr="009B746B">
        <w:t>Text</w:t>
      </w:r>
      <w:r>
        <w:t>]</w:t>
      </w:r>
    </w:p>
    <w:p w14:paraId="1A6A9367" w14:textId="5FB7C900" w:rsidR="006140B4" w:rsidRDefault="006140B4" w:rsidP="00075AC5">
      <w:pPr>
        <w:pStyle w:val="Parag2EVOSTC"/>
      </w:pPr>
    </w:p>
    <w:p w14:paraId="28A6FA1D" w14:textId="28D600B4" w:rsidR="00A531D5" w:rsidRDefault="00A531D5" w:rsidP="00075AC5">
      <w:pPr>
        <w:pStyle w:val="Parag2EVOSTC"/>
      </w:pPr>
    </w:p>
    <w:p w14:paraId="34E5CEE3" w14:textId="77777777" w:rsidR="00A531D5" w:rsidRDefault="00A531D5" w:rsidP="00075AC5">
      <w:pPr>
        <w:pStyle w:val="Parag2EVOSTC"/>
      </w:pPr>
    </w:p>
    <w:p w14:paraId="3E122908" w14:textId="19100B9D" w:rsidR="00D3165D" w:rsidRDefault="00D10C16" w:rsidP="00075AC5">
      <w:pPr>
        <w:pStyle w:val="Heading2EVOSTC"/>
      </w:pPr>
      <w:r>
        <w:lastRenderedPageBreak/>
        <w:t xml:space="preserve">STATUS OF SCHEDULED </w:t>
      </w:r>
      <w:r w:rsidR="009E046B">
        <w:t xml:space="preserve">PROJECT </w:t>
      </w:r>
      <w:r>
        <w:t>ACCOMPLISHMENTS</w:t>
      </w:r>
    </w:p>
    <w:p w14:paraId="6E35B25C" w14:textId="375A2A28" w:rsidR="00F77F3C" w:rsidRDefault="00F77F3C" w:rsidP="00075AC5">
      <w:pPr>
        <w:pStyle w:val="Instructions"/>
        <w:ind w:left="0"/>
      </w:pPr>
      <w:r w:rsidRPr="00345EBB">
        <w:rPr>
          <w:u w:val="single"/>
        </w:rPr>
        <w:t>Milestones</w:t>
      </w:r>
      <w:r w:rsidRPr="00345EBB">
        <w:t xml:space="preserve"> are </w:t>
      </w:r>
      <w:r w:rsidR="00CD6BF4">
        <w:t xml:space="preserve">the major </w:t>
      </w:r>
      <w:r w:rsidRPr="00345EBB">
        <w:t xml:space="preserve">steps to meet overall </w:t>
      </w:r>
      <w:r w:rsidR="009E046B">
        <w:t xml:space="preserve">project </w:t>
      </w:r>
      <w:r w:rsidRPr="00345EBB">
        <w:t xml:space="preserve">objectives. </w:t>
      </w:r>
    </w:p>
    <w:p w14:paraId="65D5EF10" w14:textId="024BF650" w:rsidR="00F77F3C" w:rsidRDefault="00F77F3C" w:rsidP="00075AC5">
      <w:pPr>
        <w:pStyle w:val="Instructions"/>
        <w:ind w:left="0"/>
      </w:pPr>
      <w:r w:rsidRPr="00345EBB">
        <w:rPr>
          <w:u w:val="single"/>
        </w:rPr>
        <w:t>Tasks</w:t>
      </w:r>
      <w:r w:rsidRPr="00345EBB">
        <w:t xml:space="preserve"> are </w:t>
      </w:r>
      <w:r w:rsidR="00CD6BF4">
        <w:t xml:space="preserve">intermediate </w:t>
      </w:r>
      <w:r w:rsidRPr="00345EBB">
        <w:t>steps to meet milestones (for example,</w:t>
      </w:r>
      <w:r w:rsidR="00CD6BF4">
        <w:t xml:space="preserve"> initial project planning, design, engineering and construction phases and schedules, if applicable, </w:t>
      </w:r>
      <w:r w:rsidR="00CE62F0">
        <w:t xml:space="preserve">due diligence </w:t>
      </w:r>
      <w:r w:rsidR="00CD6BF4">
        <w:t>and other necessary steps or stages to complete the project work).</w:t>
      </w:r>
    </w:p>
    <w:p w14:paraId="6DD69B69" w14:textId="76878F42" w:rsidR="00F77F3C" w:rsidRDefault="00F77F3C" w:rsidP="00075AC5">
      <w:pPr>
        <w:pStyle w:val="Instructions"/>
        <w:ind w:left="0"/>
      </w:pPr>
      <w:r w:rsidRPr="00345EBB">
        <w:rPr>
          <w:u w:val="single"/>
        </w:rPr>
        <w:t>Deliverables</w:t>
      </w:r>
      <w:r>
        <w:t xml:space="preserve"> are products that will be produced from the project (see section </w:t>
      </w:r>
      <w:r w:rsidR="00CD6BF4">
        <w:t>5</w:t>
      </w:r>
      <w:r>
        <w:t xml:space="preserve"> above).</w:t>
      </w:r>
    </w:p>
    <w:p w14:paraId="09645E0C" w14:textId="37350A1E" w:rsidR="00F77F3C" w:rsidRPr="006B0ED2" w:rsidRDefault="00CD6BF4" w:rsidP="00075AC5">
      <w:pPr>
        <w:pStyle w:val="Instructions"/>
        <w:ind w:left="0"/>
      </w:pPr>
      <w:r>
        <w:t xml:space="preserve">List </w:t>
      </w:r>
      <w:r w:rsidR="00F77F3C" w:rsidRPr="00345EBB">
        <w:t xml:space="preserve">each </w:t>
      </w:r>
      <w:r>
        <w:t xml:space="preserve">project </w:t>
      </w:r>
      <w:r w:rsidR="00F77F3C" w:rsidRPr="00345EBB">
        <w:t>milestone</w:t>
      </w:r>
      <w:r w:rsidR="00F77F3C">
        <w:t xml:space="preserve">, </w:t>
      </w:r>
      <w:r w:rsidR="00F77F3C" w:rsidRPr="00345EBB">
        <w:t>task</w:t>
      </w:r>
      <w:r w:rsidR="00F77F3C">
        <w:t>, and deliverable</w:t>
      </w:r>
      <w:r>
        <w:t xml:space="preserve"> in the chart </w:t>
      </w:r>
      <w:r w:rsidR="001F5D59">
        <w:t xml:space="preserve">(examples are shown </w:t>
      </w:r>
      <w:r>
        <w:t>below</w:t>
      </w:r>
      <w:r w:rsidR="001F5D59">
        <w:t>)</w:t>
      </w:r>
      <w:r w:rsidR="00F77F3C" w:rsidRPr="00345EBB">
        <w:t xml:space="preserve">, </w:t>
      </w:r>
      <w:r>
        <w:t xml:space="preserve">and </w:t>
      </w:r>
      <w:r w:rsidR="00F77F3C" w:rsidRPr="00345EBB">
        <w:t xml:space="preserve">specify by each quarter of each year </w:t>
      </w:r>
      <w:r>
        <w:t xml:space="preserve">when </w:t>
      </w:r>
      <w:r w:rsidR="00F77F3C">
        <w:t xml:space="preserve">these </w:t>
      </w:r>
      <w:r>
        <w:t xml:space="preserve">are anticipated to </w:t>
      </w:r>
      <w:r w:rsidR="00F77F3C">
        <w:t>be accomplished</w:t>
      </w:r>
      <w:r w:rsidR="00F77F3C" w:rsidRPr="00345EBB">
        <w:t>.</w:t>
      </w:r>
      <w:r w:rsidR="00E801F0">
        <w:t xml:space="preserve"> </w:t>
      </w:r>
      <w:bookmarkStart w:id="3" w:name="_Hlk58597183"/>
      <w:r w:rsidR="00E801F0" w:rsidRPr="00E801F0">
        <w:t>C = completed</w:t>
      </w:r>
      <w:r w:rsidR="001F5D59">
        <w:t>;</w:t>
      </w:r>
      <w:r w:rsidR="00E801F0" w:rsidRPr="00E801F0">
        <w:t xml:space="preserve"> X = planned </w:t>
      </w:r>
      <w:r w:rsidR="001F5D59">
        <w:t xml:space="preserve">work is underway, but </w:t>
      </w:r>
      <w:r w:rsidR="00E801F0" w:rsidRPr="00E801F0">
        <w:t xml:space="preserve">not </w:t>
      </w:r>
      <w:r>
        <w:t xml:space="preserve">yet </w:t>
      </w:r>
      <w:r w:rsidR="00E801F0" w:rsidRPr="00E801F0">
        <w:t xml:space="preserve">completed. </w:t>
      </w:r>
      <w:bookmarkEnd w:id="3"/>
      <w:r w:rsidR="006B0ED2" w:rsidRPr="006B0ED2">
        <w:t xml:space="preserve">Show project milestones and </w:t>
      </w:r>
      <w:r w:rsidR="006B0ED2">
        <w:t xml:space="preserve">planned </w:t>
      </w:r>
      <w:r w:rsidR="006B0ED2" w:rsidRPr="006B0ED2">
        <w:t xml:space="preserve">task progress by fiscal year and quarter, beginning February 1, 2022. Fiscal Year Quarters for each year of the project </w:t>
      </w:r>
      <w:proofErr w:type="gramStart"/>
      <w:r w:rsidR="006B0ED2" w:rsidRPr="006B0ED2">
        <w:t>are:</w:t>
      </w:r>
      <w:proofErr w:type="gramEnd"/>
      <w:r w:rsidR="006B0ED2" w:rsidRPr="006B0ED2">
        <w:t xml:space="preserve"> 1= Feb. 1-April 30; 2= May 1-July 31; 3= Aug. 1-Oct. 31; 4= Nov. 1-Jan 31.</w:t>
      </w:r>
    </w:p>
    <w:p w14:paraId="2EF7FAE3" w14:textId="3C06AAED" w:rsidR="00D761ED" w:rsidRDefault="00345EBB" w:rsidP="00075AC5">
      <w:pPr>
        <w:pStyle w:val="Instructions"/>
        <w:ind w:left="0"/>
      </w:pPr>
      <w:r>
        <w:t>For multi-year projects, r</w:t>
      </w:r>
      <w:r w:rsidRPr="00345EBB">
        <w:t xml:space="preserve">eviewers will use this information in conjunction with </w:t>
      </w:r>
      <w:r w:rsidR="0053724F">
        <w:t>project</w:t>
      </w:r>
      <w:r w:rsidRPr="00345EBB">
        <w:t xml:space="preserve"> reports to assess whether the </w:t>
      </w:r>
      <w:r>
        <w:t>project</w:t>
      </w:r>
      <w:r w:rsidRPr="00345EBB">
        <w:t xml:space="preserve"> is meeting its objectives and is suitable for continued </w:t>
      </w:r>
      <w:r w:rsidR="001F5D59">
        <w:t xml:space="preserve">releases of </w:t>
      </w:r>
      <w:r w:rsidRPr="00345EBB">
        <w:t>funding.</w:t>
      </w:r>
    </w:p>
    <w:p w14:paraId="3E9BF9D3" w14:textId="02F1FDB9" w:rsidR="00625506" w:rsidRPr="001F5D59" w:rsidRDefault="00625506" w:rsidP="000007AD">
      <w:pPr>
        <w:pStyle w:val="TableFigCaptionEVOSTC"/>
        <w:rPr>
          <w:i/>
          <w:iCs/>
          <w:color w:val="00B050"/>
          <w:sz w:val="20"/>
          <w:szCs w:val="20"/>
        </w:rPr>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7D62F364" w:rsidR="00625506" w:rsidRPr="00075AC5" w:rsidRDefault="000F767F" w:rsidP="00CB6E05">
            <w:pPr>
              <w:pStyle w:val="Tabletext"/>
              <w:keepNext/>
              <w:keepLines/>
              <w:rPr>
                <w:b/>
                <w:bCs w:val="0"/>
              </w:rPr>
            </w:pPr>
            <w:r w:rsidRPr="00075AC5">
              <w:rPr>
                <w:b/>
                <w:bCs w:val="0"/>
              </w:rPr>
              <w:t>Milestone</w:t>
            </w:r>
            <w:r w:rsidR="001F5D59">
              <w:rPr>
                <w:b/>
                <w:bCs w:val="0"/>
              </w:rPr>
              <w:t>:</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1F5D59">
            <w:pPr>
              <w:pStyle w:val="Tabletext"/>
              <w:ind w:left="720"/>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3CAD843B" w:rsidR="00625506" w:rsidRDefault="006B0ED2" w:rsidP="006B0ED2">
            <w:pPr>
              <w:pStyle w:val="Tabletext"/>
              <w:ind w:left="720"/>
              <w:rPr>
                <w:rFonts w:asciiTheme="minorHAnsi" w:eastAsia="Times New Roman" w:hAnsiTheme="minorHAnsi"/>
                <w:bCs w:val="0"/>
                <w:sz w:val="22"/>
                <w:szCs w:val="20"/>
              </w:rPr>
            </w:pPr>
            <w:r>
              <w:t>Task</w:t>
            </w: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582034FE" w:rsidR="000F767F" w:rsidRDefault="000F767F" w:rsidP="00075AC5">
            <w:pPr>
              <w:pStyle w:val="Tabletext"/>
              <w:rPr>
                <w:rFonts w:asciiTheme="minorHAnsi" w:eastAsia="Times New Roman" w:hAnsiTheme="minorHAnsi"/>
                <w:bCs w:val="0"/>
                <w:sz w:val="22"/>
                <w:szCs w:val="20"/>
              </w:rPr>
            </w:pPr>
            <w:r w:rsidRPr="00075AC5">
              <w:rPr>
                <w:b/>
                <w:bCs w:val="0"/>
              </w:rPr>
              <w:t>Milestone</w:t>
            </w:r>
            <w:r w:rsidR="001F5D59">
              <w:rPr>
                <w:b/>
                <w:bCs w:val="0"/>
              </w:rPr>
              <w:t>:</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1F5D59">
            <w:pPr>
              <w:pStyle w:val="Tabletext"/>
              <w:ind w:left="720"/>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68A2E8D9" w:rsidR="00625506" w:rsidRPr="001F5D59" w:rsidRDefault="001F5D59" w:rsidP="001F5D59">
            <w:pPr>
              <w:pStyle w:val="Tabletext"/>
              <w:ind w:left="720"/>
              <w:rPr>
                <w:rFonts w:asciiTheme="minorHAnsi" w:eastAsia="Times New Roman" w:hAnsiTheme="minorHAnsi"/>
                <w:bCs w:val="0"/>
                <w:szCs w:val="20"/>
              </w:rPr>
            </w:pPr>
            <w:r w:rsidRPr="001F5D59">
              <w:rPr>
                <w:rFonts w:asciiTheme="minorHAnsi" w:eastAsia="Times New Roman" w:hAnsiTheme="minorHAnsi"/>
                <w:bCs w:val="0"/>
                <w:szCs w:val="20"/>
              </w:rPr>
              <w:t>Task</w:t>
            </w: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669DE33D" w:rsidR="000F767F" w:rsidRDefault="000F767F" w:rsidP="00075AC5">
            <w:pPr>
              <w:pStyle w:val="Tabletext"/>
              <w:rPr>
                <w:rFonts w:asciiTheme="minorHAnsi" w:eastAsia="Times New Roman" w:hAnsiTheme="minorHAnsi"/>
                <w:bCs w:val="0"/>
                <w:sz w:val="22"/>
                <w:szCs w:val="20"/>
              </w:rPr>
            </w:pPr>
            <w:r w:rsidRPr="00075AC5">
              <w:rPr>
                <w:b/>
                <w:bCs w:val="0"/>
              </w:rPr>
              <w:t>Reporting</w:t>
            </w:r>
            <w:r w:rsidR="001F5D59">
              <w:rPr>
                <w:b/>
                <w:bCs w:val="0"/>
              </w:rPr>
              <w:t>:</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4730DA5B" w:rsidR="000F767F" w:rsidRPr="00075AC5" w:rsidRDefault="000F767F" w:rsidP="001F5D59">
            <w:pPr>
              <w:pStyle w:val="Tabletext"/>
              <w:ind w:left="720"/>
            </w:pPr>
            <w:r w:rsidRPr="00075AC5">
              <w:t xml:space="preserve">Annual </w:t>
            </w:r>
            <w:r w:rsidR="001F5D59">
              <w:t xml:space="preserve">progress </w:t>
            </w:r>
            <w:r w:rsidRPr="00075AC5">
              <w:t>report</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6B0ED2">
            <w:pPr>
              <w:pStyle w:val="Tabletext"/>
              <w:ind w:left="720"/>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60D6A7F2" w:rsidR="000F767F" w:rsidRPr="00075AC5" w:rsidRDefault="000F767F" w:rsidP="001F5D59">
            <w:pPr>
              <w:pStyle w:val="Tabletext"/>
              <w:ind w:left="720"/>
            </w:pPr>
            <w:r w:rsidRPr="00075AC5">
              <w:t>Final report</w:t>
            </w:r>
            <w:r w:rsidR="001F5D59">
              <w:t>/Project results</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58672564" w:rsidR="000F767F" w:rsidRDefault="000F767F" w:rsidP="00075AC5">
            <w:pPr>
              <w:pStyle w:val="Tabletext"/>
              <w:rPr>
                <w:rFonts w:asciiTheme="minorHAnsi" w:eastAsia="Times New Roman" w:hAnsiTheme="minorHAnsi"/>
                <w:color w:val="000000"/>
                <w:sz w:val="22"/>
              </w:rPr>
            </w:pPr>
            <w:r w:rsidRPr="00075AC5">
              <w:rPr>
                <w:b/>
                <w:bCs w:val="0"/>
              </w:rPr>
              <w:t>Deliverables</w:t>
            </w:r>
            <w:r w:rsidR="001F5D59">
              <w:rPr>
                <w:b/>
                <w:bCs w:val="0"/>
              </w:rPr>
              <w:t>:</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3AFD6A76" w:rsidR="000F767F" w:rsidRPr="00075AC5" w:rsidRDefault="000F767F" w:rsidP="00075AC5">
            <w:pPr>
              <w:pStyle w:val="Tabletext"/>
              <w:jc w:val="right"/>
            </w:pP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1951E3" w:rsidR="000F767F" w:rsidRPr="00075AC5" w:rsidRDefault="000F767F" w:rsidP="00075AC5">
            <w:pPr>
              <w:pStyle w:val="Tabletext"/>
              <w:jc w:val="right"/>
            </w:pP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1CD24EEE" w14:textId="41B38518" w:rsidR="006140B4" w:rsidRDefault="006140B4" w:rsidP="004B0F3B">
      <w:pPr>
        <w:pStyle w:val="ListParagraph"/>
        <w:spacing w:after="0" w:line="240" w:lineRule="auto"/>
        <w:ind w:left="0"/>
        <w:rPr>
          <w:rFonts w:eastAsia="Calibri"/>
          <w:b/>
          <w:szCs w:val="22"/>
        </w:rPr>
      </w:pPr>
    </w:p>
    <w:p w14:paraId="1F05CDFA" w14:textId="77777777" w:rsidR="006140B4" w:rsidRDefault="006140B4">
      <w:pPr>
        <w:spacing w:after="200"/>
        <w:ind w:left="0"/>
        <w:rPr>
          <w:rFonts w:eastAsia="Calibri"/>
          <w:b/>
          <w:szCs w:val="22"/>
        </w:rPr>
      </w:pPr>
      <w:r>
        <w:rPr>
          <w:rFonts w:eastAsia="Calibri"/>
          <w:b/>
          <w:szCs w:val="22"/>
        </w:rPr>
        <w:br w:type="page"/>
      </w:r>
    </w:p>
    <w:p w14:paraId="41EC5CD9" w14:textId="7E34E522" w:rsidR="00D3165D" w:rsidRDefault="001F5D59" w:rsidP="007634EB">
      <w:pPr>
        <w:pStyle w:val="Heading2EVOSTC"/>
      </w:pPr>
      <w:r>
        <w:lastRenderedPageBreak/>
        <w:t xml:space="preserve">PROJECT </w:t>
      </w:r>
      <w:r w:rsidRPr="009B746B">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67FFE393" w:rsidR="00E801F0" w:rsidRDefault="00D10C16" w:rsidP="00075AC5">
      <w:pPr>
        <w:pStyle w:val="Instructions"/>
        <w:ind w:left="0"/>
      </w:pPr>
      <w:bookmarkStart w:id="4" w:name="_Hlk58597626"/>
      <w:r w:rsidRPr="00D10C16">
        <w:t xml:space="preserve">Please </w:t>
      </w:r>
      <w:r w:rsidR="003449E1">
        <w:t>attach</w:t>
      </w:r>
      <w:r w:rsidRPr="00D10C16">
        <w:t xml:space="preserve"> completed budget forms</w:t>
      </w:r>
      <w:r w:rsidR="00E801F0">
        <w:t xml:space="preserve"> </w:t>
      </w:r>
      <w:r w:rsidR="001F5D59">
        <w:t xml:space="preserve">using </w:t>
      </w:r>
      <w:r w:rsidR="00E801F0">
        <w:t>Excel workbook</w:t>
      </w:r>
      <w:r w:rsidR="001F5D59">
        <w:t xml:space="preserve"> </w:t>
      </w:r>
      <w:r w:rsidR="00CE62F0">
        <w:t xml:space="preserve">for each </w:t>
      </w:r>
      <w:r w:rsidR="003449E1">
        <w:t xml:space="preserve">EVOSTC </w:t>
      </w:r>
      <w:r w:rsidR="00CE62F0">
        <w:t xml:space="preserve">fiscal year (Feb. 1 to Jan. 31) of the project </w:t>
      </w:r>
      <w:r w:rsidR="001F5D59">
        <w:t xml:space="preserve">and provide </w:t>
      </w:r>
      <w:r w:rsidR="00CE62F0">
        <w:t xml:space="preserve">adequate </w:t>
      </w:r>
      <w:r w:rsidR="003449E1">
        <w:t xml:space="preserve">financial </w:t>
      </w:r>
      <w:r w:rsidR="001F5D59">
        <w:t>detai</w:t>
      </w:r>
      <w:r w:rsidR="00CE62F0">
        <w:t>l</w:t>
      </w:r>
      <w:r w:rsidR="001F5D59">
        <w:t>s</w:t>
      </w:r>
      <w:r w:rsidRPr="00D10C16">
        <w:t xml:space="preserve">. </w:t>
      </w:r>
      <w:bookmarkEnd w:id="4"/>
      <w:r w:rsidR="003449E1">
        <w:t xml:space="preserve">Projects may be from one to five years in duration. </w:t>
      </w:r>
      <w:r w:rsidR="00CE62F0">
        <w:t>Include 9% GA (General Administration) for each budget item</w:t>
      </w:r>
      <w:r w:rsidR="003449E1">
        <w:t>,</w:t>
      </w:r>
      <w:r w:rsidR="00CE62F0">
        <w:t xml:space="preserve"> except for habitat parcel purchase proposals</w:t>
      </w:r>
      <w:r w:rsidR="003449E1">
        <w:t>, which do not include GA</w:t>
      </w:r>
      <w:r w:rsidR="00CE62F0">
        <w:t xml:space="preserve">. </w:t>
      </w:r>
      <w:r w:rsidR="003449E1">
        <w:t xml:space="preserve">Include a narrative to explain the anticipated funds release schedule for multi-year projects, </w:t>
      </w:r>
      <w:r w:rsidR="009E046B">
        <w:t xml:space="preserve">and indicate </w:t>
      </w:r>
      <w:r w:rsidR="003449E1">
        <w:t>whether annual release</w:t>
      </w:r>
      <w:r w:rsidR="009E046B">
        <w:t>s</w:t>
      </w:r>
      <w:r w:rsidR="003449E1">
        <w:t xml:space="preserve"> </w:t>
      </w:r>
      <w:r w:rsidR="009E046B">
        <w:t xml:space="preserve">are requested </w:t>
      </w:r>
      <w:r w:rsidR="003449E1">
        <w:t xml:space="preserve">or a different schedule. Summarize funding for each fiscal year in the Budget Summary Table below, and </w:t>
      </w:r>
      <w:r w:rsidR="00E801F0">
        <w:t xml:space="preserve">Include a screen shot of the “Summary” </w:t>
      </w:r>
      <w:r w:rsidR="00CE62F0">
        <w:t xml:space="preserve">budget </w:t>
      </w:r>
      <w:r w:rsidR="001F5D59">
        <w:t>in the proposal</w:t>
      </w:r>
      <w:r w:rsidR="00E801F0">
        <w:t>.</w:t>
      </w:r>
    </w:p>
    <w:p w14:paraId="0D3F77AD" w14:textId="479EE83E" w:rsidR="00D10C16" w:rsidRPr="00D10C16" w:rsidRDefault="006140B4"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6140B4">
        <w:rPr>
          <w:noProof/>
        </w:rPr>
        <w:drawing>
          <wp:anchor distT="0" distB="0" distL="114300" distR="114300" simplePos="0" relativeHeight="251658240" behindDoc="0" locked="0" layoutInCell="1" allowOverlap="1" wp14:anchorId="532A67B4" wp14:editId="09813328">
            <wp:simplePos x="0" y="0"/>
            <wp:positionH relativeFrom="column">
              <wp:posOffset>-121920</wp:posOffset>
            </wp:positionH>
            <wp:positionV relativeFrom="paragraph">
              <wp:posOffset>635</wp:posOffset>
            </wp:positionV>
            <wp:extent cx="6118860" cy="27495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405"/>
                    <a:stretch/>
                  </pic:blipFill>
                  <pic:spPr bwMode="auto">
                    <a:xfrm>
                      <a:off x="0" y="0"/>
                      <a:ext cx="6118860" cy="2749550"/>
                    </a:xfrm>
                    <a:prstGeom prst="rect">
                      <a:avLst/>
                    </a:prstGeom>
                    <a:noFill/>
                    <a:ln>
                      <a:noFill/>
                    </a:ln>
                    <a:extLst>
                      <a:ext uri="{53640926-AAD7-44D8-BBD7-CCE9431645EC}">
                        <a14:shadowObscured xmlns:a14="http://schemas.microsoft.com/office/drawing/2010/main"/>
                      </a:ext>
                    </a:extLst>
                  </pic:spPr>
                </pic:pic>
              </a:graphicData>
            </a:graphic>
          </wp:anchor>
        </w:drawing>
      </w:r>
    </w:p>
    <w:p w14:paraId="4A63A8E1" w14:textId="77777777" w:rsidR="00E801F0" w:rsidRDefault="00E801F0" w:rsidP="00075AC5">
      <w:pPr>
        <w:pStyle w:val="Parag2EVOSTC"/>
      </w:pPr>
    </w:p>
    <w:p w14:paraId="56DED255" w14:textId="3B54379D" w:rsidR="00D10C16" w:rsidRPr="00D10C16" w:rsidRDefault="00D10C16" w:rsidP="00FF2FA8">
      <w:pPr>
        <w:pStyle w:val="Heading3EVOSTC"/>
      </w:pPr>
      <w:r w:rsidRPr="00D10C16">
        <w:t>Sources of Additional Funding</w:t>
      </w:r>
    </w:p>
    <w:p w14:paraId="76A16AF3" w14:textId="4EA6D151" w:rsidR="00D3165D" w:rsidRDefault="00972606" w:rsidP="00075AC5">
      <w:pPr>
        <w:pStyle w:val="Instructions"/>
        <w:ind w:left="0"/>
      </w:pPr>
      <w:bookmarkStart w:id="5" w:name="_Hlk58597559"/>
      <w:r>
        <w:t>Please identify any non-EVOSTC sources of funds or in-kind contributions that would be used as cost-share for the project</w:t>
      </w:r>
      <w:r w:rsidR="0010395B">
        <w:t>.</w:t>
      </w:r>
      <w:r>
        <w:t xml:space="preserve"> </w:t>
      </w:r>
      <w:r w:rsidR="00095114">
        <w:t xml:space="preserve">List each source, the amount of funds from each source, and the purpose for which the funds will be used. Do </w:t>
      </w:r>
      <w:bookmarkEnd w:id="5"/>
      <w:r w:rsidR="00D10C16" w:rsidRPr="00D10C16">
        <w:t xml:space="preserve">not include funds that are not directly and specifically related to the work being proposed in this proposal. Please attach documentation from additional project funding sources which confirms and describes matching </w:t>
      </w:r>
      <w:r w:rsidR="00095114">
        <w:t xml:space="preserve">or other leveraged </w:t>
      </w:r>
      <w:r w:rsidR="00D10C16" w:rsidRPr="00D10C16">
        <w:t xml:space="preserve">funds, including date(s) the </w:t>
      </w:r>
      <w:r w:rsidR="00095114">
        <w:t>non-EVOSTC funds are/</w:t>
      </w:r>
      <w:r w:rsidR="00D10C16" w:rsidRPr="00D10C16">
        <w:t>will be authorized</w:t>
      </w:r>
      <w:r w:rsidR="00095114">
        <w:t xml:space="preserve"> and received, and any conditions on their use</w:t>
      </w:r>
      <w:r w:rsidR="00D10C16" w:rsidRPr="00D10C16">
        <w:t>.</w:t>
      </w:r>
      <w:r w:rsidR="00D10C16">
        <w:t xml:space="preserve"> </w:t>
      </w:r>
    </w:p>
    <w:p w14:paraId="2533E3F9" w14:textId="55C0BD69" w:rsidR="00E801F0" w:rsidRPr="00FB70B5" w:rsidRDefault="00972606" w:rsidP="00075AC5">
      <w:pPr>
        <w:pStyle w:val="Heading1EVOSTC"/>
      </w:pPr>
      <w:bookmarkStart w:id="6" w:name="_Hlk58597693"/>
      <w:r w:rsidRPr="00FB70B5">
        <w:t>Non-EVOSTC Funds to be used</w:t>
      </w:r>
      <w:r>
        <w:t xml:space="preserve"> for this project</w:t>
      </w:r>
      <w:r w:rsidRPr="00FB70B5">
        <w:t>, please include source</w:t>
      </w:r>
      <w:r>
        <w:t>(s)</w:t>
      </w:r>
      <w:r w:rsidRPr="00FB70B5">
        <w:t xml:space="preserve"> and amount </w:t>
      </w:r>
      <w:r w:rsidR="0010395B">
        <w:t xml:space="preserve">and timing </w:t>
      </w:r>
      <w:r w:rsidRPr="00FB70B5">
        <w:t>per source</w:t>
      </w:r>
      <w:r>
        <w:t xml:space="preserve">, and any conditions on their </w:t>
      </w:r>
      <w:r w:rsidR="00095114">
        <w:t>use</w:t>
      </w:r>
      <w:r w:rsidRPr="00FB70B5">
        <w:t>:</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095114" w:rsidRPr="009044EF" w14:paraId="458A7D4D" w14:textId="77777777" w:rsidTr="008B7655">
        <w:trPr>
          <w:trHeight w:val="432"/>
          <w:jc w:val="center"/>
        </w:trPr>
        <w:tc>
          <w:tcPr>
            <w:tcW w:w="1678" w:type="dxa"/>
            <w:vAlign w:val="center"/>
          </w:tcPr>
          <w:p w14:paraId="39E82DE2" w14:textId="77777777" w:rsidR="00095114" w:rsidRPr="009044EF" w:rsidRDefault="00095114" w:rsidP="000007AD">
            <w:pPr>
              <w:pStyle w:val="Tabletext"/>
              <w:jc w:val="center"/>
            </w:pPr>
          </w:p>
        </w:tc>
        <w:tc>
          <w:tcPr>
            <w:tcW w:w="1678" w:type="dxa"/>
            <w:vAlign w:val="center"/>
          </w:tcPr>
          <w:p w14:paraId="1B351B6F" w14:textId="77777777" w:rsidR="00095114" w:rsidRPr="009044EF" w:rsidRDefault="00095114" w:rsidP="000007AD">
            <w:pPr>
              <w:pStyle w:val="Tabletext"/>
              <w:jc w:val="center"/>
            </w:pPr>
          </w:p>
        </w:tc>
        <w:tc>
          <w:tcPr>
            <w:tcW w:w="1678" w:type="dxa"/>
            <w:vAlign w:val="center"/>
          </w:tcPr>
          <w:p w14:paraId="5F6A441E" w14:textId="77777777" w:rsidR="00095114" w:rsidRPr="009044EF" w:rsidRDefault="00095114" w:rsidP="000007AD">
            <w:pPr>
              <w:pStyle w:val="Tabletext"/>
              <w:jc w:val="center"/>
            </w:pPr>
          </w:p>
        </w:tc>
        <w:tc>
          <w:tcPr>
            <w:tcW w:w="1678" w:type="dxa"/>
            <w:vAlign w:val="center"/>
          </w:tcPr>
          <w:p w14:paraId="0AC42817" w14:textId="77777777" w:rsidR="00095114" w:rsidRPr="009044EF" w:rsidRDefault="00095114" w:rsidP="000007AD">
            <w:pPr>
              <w:pStyle w:val="Tabletext"/>
              <w:jc w:val="center"/>
            </w:pPr>
          </w:p>
        </w:tc>
        <w:tc>
          <w:tcPr>
            <w:tcW w:w="1679" w:type="dxa"/>
            <w:vAlign w:val="center"/>
          </w:tcPr>
          <w:p w14:paraId="2242B121" w14:textId="77777777" w:rsidR="00095114" w:rsidRPr="009044EF" w:rsidRDefault="00095114" w:rsidP="000007AD">
            <w:pPr>
              <w:pStyle w:val="Tabletext"/>
              <w:jc w:val="center"/>
            </w:pPr>
          </w:p>
        </w:tc>
        <w:tc>
          <w:tcPr>
            <w:tcW w:w="1679" w:type="dxa"/>
            <w:vAlign w:val="center"/>
          </w:tcPr>
          <w:p w14:paraId="7392105C" w14:textId="77777777" w:rsidR="00095114" w:rsidRPr="009044EF" w:rsidRDefault="00095114" w:rsidP="000007AD">
            <w:pPr>
              <w:pStyle w:val="Tabletext"/>
              <w:jc w:val="center"/>
            </w:pP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bookmarkEnd w:id="6"/>
    </w:tbl>
    <w:p w14:paraId="5F2A350C" w14:textId="77777777" w:rsidR="00E801F0" w:rsidRDefault="00E801F0" w:rsidP="00D52453">
      <w:pPr>
        <w:pStyle w:val="Parag2EVOSTC"/>
        <w:spacing w:after="0"/>
      </w:pPr>
    </w:p>
    <w:p w14:paraId="2990DB8C" w14:textId="435C9F2E" w:rsidR="00D3165D" w:rsidRPr="009B746B" w:rsidRDefault="00E166DA" w:rsidP="00FF2FA8">
      <w:pPr>
        <w:pStyle w:val="Parag2EVOSTC"/>
      </w:pPr>
      <w:r>
        <w:t xml:space="preserve">[Insert </w:t>
      </w:r>
      <w:r w:rsidR="00D3165D" w:rsidRPr="009B746B">
        <w:t>Text</w:t>
      </w:r>
      <w:r>
        <w:t>]</w:t>
      </w:r>
    </w:p>
    <w:p w14:paraId="6384C928" w14:textId="5B075863" w:rsidR="006140B4" w:rsidRDefault="006140B4">
      <w:pPr>
        <w:spacing w:after="200"/>
        <w:ind w:left="0"/>
      </w:pPr>
      <w:r>
        <w:br w:type="page"/>
      </w:r>
    </w:p>
    <w:p w14:paraId="7825FF89" w14:textId="542A6936" w:rsidR="00302362" w:rsidRDefault="00697A77" w:rsidP="000007AD">
      <w:pPr>
        <w:pStyle w:val="Heading2EVOSTC"/>
      </w:pPr>
      <w:r>
        <w:lastRenderedPageBreak/>
        <w:t xml:space="preserve">PROJECT </w:t>
      </w:r>
      <w:r w:rsidR="00E13908">
        <w:t xml:space="preserve">MANAGEMENT AND </w:t>
      </w:r>
      <w:r w:rsidR="00FF2FA8">
        <w:t>PERSONNEL</w:t>
      </w:r>
    </w:p>
    <w:p w14:paraId="702677DD" w14:textId="0A074812" w:rsidR="00697A77" w:rsidRPr="00697A77" w:rsidRDefault="00697A77" w:rsidP="000007AD">
      <w:pPr>
        <w:pStyle w:val="Instructions"/>
        <w:ind w:left="0"/>
        <w:rPr>
          <w:b/>
          <w:bCs/>
          <w:i w:val="0"/>
          <w:iCs/>
          <w:color w:val="auto"/>
          <w:sz w:val="22"/>
          <w:szCs w:val="22"/>
        </w:rPr>
      </w:pPr>
      <w:r w:rsidRPr="00697A77">
        <w:rPr>
          <w:b/>
          <w:bCs/>
          <w:i w:val="0"/>
          <w:iCs/>
          <w:color w:val="auto"/>
          <w:sz w:val="22"/>
          <w:szCs w:val="22"/>
        </w:rPr>
        <w:t>A.</w:t>
      </w:r>
      <w:r w:rsidR="00A531D5">
        <w:rPr>
          <w:b/>
          <w:bCs/>
          <w:i w:val="0"/>
          <w:iCs/>
          <w:color w:val="auto"/>
          <w:sz w:val="22"/>
          <w:szCs w:val="22"/>
        </w:rPr>
        <w:t xml:space="preserve">  </w:t>
      </w:r>
      <w:r w:rsidRPr="00697A77">
        <w:rPr>
          <w:b/>
          <w:bCs/>
          <w:i w:val="0"/>
          <w:iCs/>
          <w:color w:val="auto"/>
          <w:sz w:val="22"/>
          <w:szCs w:val="22"/>
        </w:rPr>
        <w:t>Project Management</w:t>
      </w:r>
    </w:p>
    <w:p w14:paraId="3E4D454B" w14:textId="37E438F4" w:rsidR="00697A77" w:rsidRDefault="00697A77" w:rsidP="00697A77">
      <w:pPr>
        <w:pStyle w:val="Parag1EVOSTC"/>
        <w:ind w:left="0"/>
        <w:rPr>
          <w:i/>
          <w:iCs/>
          <w:color w:val="00B050"/>
          <w:sz w:val="20"/>
          <w:szCs w:val="20"/>
        </w:rPr>
      </w:pPr>
      <w:r w:rsidRPr="00697A77">
        <w:rPr>
          <w:i/>
          <w:iCs/>
          <w:color w:val="00B050"/>
          <w:sz w:val="20"/>
          <w:szCs w:val="20"/>
        </w:rPr>
        <w:t>List</w:t>
      </w:r>
      <w:r w:rsidR="00EA5161">
        <w:rPr>
          <w:i/>
          <w:iCs/>
          <w:color w:val="00B050"/>
          <w:sz w:val="20"/>
          <w:szCs w:val="20"/>
        </w:rPr>
        <w:t xml:space="preserve"> names of the Project Manager, the primary fiscal agent for the project and any other key partners associated with the project.</w:t>
      </w:r>
      <w:r w:rsidRPr="00697A77">
        <w:rPr>
          <w:i/>
          <w:iCs/>
          <w:color w:val="00B050"/>
          <w:sz w:val="20"/>
          <w:szCs w:val="20"/>
        </w:rPr>
        <w:t xml:space="preserve"> </w:t>
      </w:r>
      <w:r w:rsidR="00EA5161">
        <w:rPr>
          <w:i/>
          <w:iCs/>
          <w:color w:val="00B050"/>
          <w:sz w:val="20"/>
          <w:szCs w:val="20"/>
        </w:rPr>
        <w:t>List any property owners, businesses, cooperating entit</w:t>
      </w:r>
      <w:r w:rsidR="00972606">
        <w:rPr>
          <w:i/>
          <w:iCs/>
          <w:color w:val="00B050"/>
          <w:sz w:val="20"/>
          <w:szCs w:val="20"/>
        </w:rPr>
        <w:t>i</w:t>
      </w:r>
      <w:r w:rsidR="00EA5161">
        <w:rPr>
          <w:i/>
          <w:iCs/>
          <w:color w:val="00B050"/>
          <w:sz w:val="20"/>
          <w:szCs w:val="20"/>
        </w:rPr>
        <w:t xml:space="preserve">es (non-profit </w:t>
      </w:r>
      <w:r w:rsidR="0010395B">
        <w:rPr>
          <w:i/>
          <w:iCs/>
          <w:color w:val="00B050"/>
          <w:sz w:val="20"/>
          <w:szCs w:val="20"/>
        </w:rPr>
        <w:t xml:space="preserve">or </w:t>
      </w:r>
      <w:r w:rsidR="00EA5161">
        <w:rPr>
          <w:i/>
          <w:iCs/>
          <w:color w:val="00B050"/>
          <w:sz w:val="20"/>
          <w:szCs w:val="20"/>
        </w:rPr>
        <w:t>other) and government agency p</w:t>
      </w:r>
      <w:r w:rsidR="00972606">
        <w:rPr>
          <w:i/>
          <w:iCs/>
          <w:color w:val="00B050"/>
          <w:sz w:val="20"/>
          <w:szCs w:val="20"/>
        </w:rPr>
        <w:t>ersonnel that will be involved and their role on the project.</w:t>
      </w:r>
    </w:p>
    <w:p w14:paraId="41B2D869" w14:textId="7660151E" w:rsidR="00972606" w:rsidRPr="00972606" w:rsidRDefault="00972606" w:rsidP="00697A77">
      <w:pPr>
        <w:pStyle w:val="Parag1EVOSTC"/>
        <w:ind w:left="0"/>
      </w:pPr>
      <w:r>
        <w:t>[Insert Text]</w:t>
      </w:r>
    </w:p>
    <w:p w14:paraId="0CFB9E0C" w14:textId="74246040" w:rsidR="00972606" w:rsidRPr="00972606" w:rsidRDefault="00972606" w:rsidP="00697A77">
      <w:pPr>
        <w:pStyle w:val="Parag1EVOSTC"/>
        <w:ind w:left="0"/>
        <w:rPr>
          <w:b/>
          <w:bCs/>
        </w:rPr>
      </w:pPr>
      <w:r>
        <w:rPr>
          <w:b/>
          <w:bCs/>
        </w:rPr>
        <w:t>B.</w:t>
      </w:r>
      <w:r w:rsidR="00A531D5">
        <w:rPr>
          <w:b/>
          <w:bCs/>
        </w:rPr>
        <w:t xml:space="preserve">  </w:t>
      </w:r>
      <w:r>
        <w:rPr>
          <w:b/>
          <w:bCs/>
        </w:rPr>
        <w:t>Personnel Qualifications</w:t>
      </w:r>
    </w:p>
    <w:p w14:paraId="0869589A" w14:textId="7BD5CE7C" w:rsidR="00D10C16" w:rsidRPr="00697A77" w:rsidRDefault="00D10C16" w:rsidP="000007AD">
      <w:pPr>
        <w:pStyle w:val="Instructions"/>
        <w:ind w:left="0"/>
      </w:pPr>
      <w:r w:rsidRPr="00697A77">
        <w:t xml:space="preserve">The </w:t>
      </w:r>
      <w:r w:rsidR="00E166DA" w:rsidRPr="00697A77">
        <w:t>Resumes</w:t>
      </w:r>
      <w:r w:rsidRPr="00697A77">
        <w:t xml:space="preserve"> of </w:t>
      </w:r>
      <w:r w:rsidR="00E166DA" w:rsidRPr="00697A77">
        <w:t>the lead proposer(s)</w:t>
      </w:r>
      <w:r w:rsidR="0010395B">
        <w:t xml:space="preserve">, </w:t>
      </w:r>
      <w:r w:rsidR="00D05981" w:rsidRPr="00697A77">
        <w:t>Project Manager</w:t>
      </w:r>
      <w:r w:rsidRPr="00697A77">
        <w:t xml:space="preserve"> and other senior personnel involved in the proposal must be </w:t>
      </w:r>
      <w:r w:rsidR="00D05981" w:rsidRPr="00697A77">
        <w:t>attached.</w:t>
      </w:r>
      <w:r w:rsidRPr="00697A77">
        <w:t xml:space="preserve"> Each resume is limited to </w:t>
      </w:r>
      <w:r w:rsidRPr="00697A77">
        <w:rPr>
          <w:b/>
          <w:bCs/>
        </w:rPr>
        <w:t>two</w:t>
      </w:r>
      <w:r w:rsidRPr="00697A77">
        <w:t xml:space="preserve"> consecutively numbered pages and must include the following information: </w:t>
      </w:r>
    </w:p>
    <w:p w14:paraId="4DC7B5C1" w14:textId="0DC01E91" w:rsidR="00D10C16" w:rsidRPr="00697A77" w:rsidRDefault="00D10C16" w:rsidP="00E166DA">
      <w:pPr>
        <w:pStyle w:val="Instructions"/>
        <w:numPr>
          <w:ilvl w:val="0"/>
          <w:numId w:val="25"/>
        </w:numPr>
        <w:contextualSpacing/>
      </w:pPr>
      <w:r w:rsidRPr="00697A77">
        <w:t xml:space="preserve">A list of </w:t>
      </w:r>
      <w:r w:rsidR="000623E9" w:rsidRPr="00697A77">
        <w:t xml:space="preserve">present and past </w:t>
      </w:r>
      <w:r w:rsidR="00E166DA" w:rsidRPr="00697A77">
        <w:t xml:space="preserve">employers and affiliations, </w:t>
      </w:r>
      <w:r w:rsidRPr="00697A77">
        <w:t>professional credentials, mailing address, and other contact information (including e-mail address</w:t>
      </w:r>
      <w:r w:rsidR="00D05981" w:rsidRPr="00697A77">
        <w:t>es and telephone numbers</w:t>
      </w:r>
      <w:r w:rsidRPr="00697A77">
        <w:t>)</w:t>
      </w:r>
      <w:r w:rsidR="00D05981" w:rsidRPr="00697A77">
        <w:t>.</w:t>
      </w:r>
    </w:p>
    <w:p w14:paraId="72B4D74A" w14:textId="20C83FA0" w:rsidR="00302362" w:rsidRPr="00697A77" w:rsidRDefault="00D10C16" w:rsidP="000007AD">
      <w:pPr>
        <w:pStyle w:val="Instructions"/>
        <w:numPr>
          <w:ilvl w:val="0"/>
          <w:numId w:val="25"/>
        </w:numPr>
      </w:pPr>
      <w:r w:rsidRPr="00697A77">
        <w:t xml:space="preserve">A list of </w:t>
      </w:r>
      <w:r w:rsidR="00E166DA" w:rsidRPr="00697A77">
        <w:t xml:space="preserve">prior projects and </w:t>
      </w:r>
      <w:r w:rsidRPr="00697A77">
        <w:t xml:space="preserve">persons (including their organizational affiliations) </w:t>
      </w:r>
      <w:r w:rsidR="00E166DA" w:rsidRPr="00697A77">
        <w:t>including contact information,</w:t>
      </w:r>
      <w:r w:rsidRPr="00697A77">
        <w:t xml:space="preserve"> with whom </w:t>
      </w:r>
      <w:r w:rsidR="00D05981" w:rsidRPr="00697A77">
        <w:t xml:space="preserve">the lead proposer(s)/Project Manager </w:t>
      </w:r>
      <w:r w:rsidRPr="00697A77">
        <w:t>ha</w:t>
      </w:r>
      <w:r w:rsidR="00D05981" w:rsidRPr="00697A77">
        <w:t>s</w:t>
      </w:r>
      <w:r w:rsidRPr="00697A77">
        <w:t xml:space="preserve"> collaborated on a project within the last four years. If there have been no collaborators, this should be indicated.</w:t>
      </w:r>
    </w:p>
    <w:p w14:paraId="7A578350" w14:textId="42F2D942" w:rsidR="00E166DA" w:rsidRPr="000623E9" w:rsidRDefault="000623E9" w:rsidP="00E166DA">
      <w:pPr>
        <w:pStyle w:val="Parag1EVOSTC"/>
        <w:ind w:left="0"/>
        <w:rPr>
          <w:i/>
          <w:iCs/>
          <w:color w:val="00B050"/>
          <w:sz w:val="20"/>
          <w:szCs w:val="20"/>
        </w:rPr>
      </w:pPr>
      <w:r w:rsidRPr="00697A77">
        <w:rPr>
          <w:i/>
          <w:iCs/>
          <w:color w:val="00B050"/>
          <w:sz w:val="20"/>
          <w:szCs w:val="20"/>
        </w:rPr>
        <w:t>Note that we may contact the persons listed for additional information</w:t>
      </w:r>
      <w:r w:rsidRPr="000623E9">
        <w:rPr>
          <w:i/>
          <w:iCs/>
          <w:color w:val="00B050"/>
          <w:sz w:val="20"/>
          <w:szCs w:val="20"/>
        </w:rPr>
        <w:t>.</w:t>
      </w:r>
    </w:p>
    <w:p w14:paraId="1EB41CF5" w14:textId="4A44E787" w:rsidR="00302362" w:rsidRPr="009B746B" w:rsidRDefault="00E166DA" w:rsidP="0081403C">
      <w:pPr>
        <w:pStyle w:val="Parag2EVOSTC"/>
      </w:pPr>
      <w:r>
        <w:t xml:space="preserve">[Insert </w:t>
      </w:r>
      <w:r w:rsidR="00302362" w:rsidRPr="009B746B">
        <w:t>Text</w:t>
      </w:r>
      <w:r>
        <w:t>]</w:t>
      </w:r>
    </w:p>
    <w:p w14:paraId="1922B4F5" w14:textId="77777777" w:rsidR="00302362" w:rsidRPr="000E7F4D" w:rsidRDefault="00302362" w:rsidP="000E7F4D">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szCs w:val="22"/>
        </w:rPr>
      </w:pPr>
    </w:p>
    <w:sectPr w:rsidR="00302362" w:rsidRPr="000E7F4D" w:rsidSect="00930612">
      <w:headerReference w:type="even" r:id="rId14"/>
      <w:headerReference w:type="default" r:id="rId15"/>
      <w:footerReference w:type="even" r:id="rId16"/>
      <w:footerReference w:type="default" r:id="rId17"/>
      <w:headerReference w:type="first" r:id="rId18"/>
      <w:footerReference w:type="first" r:id="rId19"/>
      <w:pgSz w:w="12240" w:h="15840"/>
      <w:pgMar w:top="633"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5CC89" w14:textId="77777777" w:rsidR="005B0F35" w:rsidRDefault="005B0F35" w:rsidP="004278CD">
      <w:pPr>
        <w:spacing w:after="0" w:line="240" w:lineRule="auto"/>
      </w:pPr>
      <w:r>
        <w:separator/>
      </w:r>
    </w:p>
  </w:endnote>
  <w:endnote w:type="continuationSeparator" w:id="0">
    <w:p w14:paraId="2FC8C3C0" w14:textId="77777777" w:rsidR="005B0F35" w:rsidRDefault="005B0F35"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5476959"/>
      <w:docPartObj>
        <w:docPartGallery w:val="Page Numbers (Bottom of Page)"/>
        <w:docPartUnique/>
      </w:docPartObj>
    </w:sdtPr>
    <w:sdtEndPr>
      <w:rPr>
        <w:rStyle w:val="PageNumber"/>
      </w:rPr>
    </w:sdtEndPr>
    <w:sdtContent>
      <w:p w14:paraId="7F8DA5A8" w14:textId="776D2CBF" w:rsidR="00930612" w:rsidRDefault="00930612" w:rsidP="001E6E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8EF35" w14:textId="77777777" w:rsidR="00930612" w:rsidRDefault="00930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888174"/>
      <w:docPartObj>
        <w:docPartGallery w:val="Page Numbers (Bottom of Page)"/>
        <w:docPartUnique/>
      </w:docPartObj>
    </w:sdtPr>
    <w:sdtEndPr>
      <w:rPr>
        <w:rStyle w:val="PageNumber"/>
      </w:rPr>
    </w:sdtEndPr>
    <w:sdtContent>
      <w:p w14:paraId="79285B73" w14:textId="6A579982" w:rsidR="00930612" w:rsidRDefault="00930612" w:rsidP="001E6E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B816D8" w14:textId="0B4B3A39" w:rsidR="00BE0A40" w:rsidRPr="00D52453" w:rsidRDefault="00D52453">
    <w:pPr>
      <w:pStyle w:val="Footer"/>
      <w:rPr>
        <w:color w:val="00B050"/>
        <w:sz w:val="16"/>
        <w:szCs w:val="16"/>
      </w:rPr>
    </w:pPr>
    <w:r w:rsidRPr="00D52453">
      <w:rPr>
        <w:color w:val="00B050"/>
        <w:sz w:val="16"/>
        <w:szCs w:val="16"/>
      </w:rPr>
      <w:t>Rev</w:t>
    </w:r>
    <w:r w:rsidR="006724FB">
      <w:rPr>
        <w:color w:val="00B050"/>
        <w:sz w:val="16"/>
        <w:szCs w:val="16"/>
      </w:rPr>
      <w:t xml:space="preserve"> 0</w:t>
    </w:r>
    <w:r w:rsidRPr="00D52453">
      <w:rPr>
        <w:color w:val="00B050"/>
        <w:sz w:val="16"/>
        <w:szCs w:val="16"/>
      </w:rPr>
      <w:t>1</w:t>
    </w:r>
    <w:r w:rsidR="006724FB">
      <w:rPr>
        <w:color w:val="00B050"/>
        <w:sz w:val="16"/>
        <w:szCs w:val="16"/>
      </w:rPr>
      <w:t>.</w:t>
    </w:r>
    <w:r w:rsidR="006140B4">
      <w:rPr>
        <w:color w:val="00B050"/>
        <w:sz w:val="16"/>
        <w:szCs w:val="16"/>
      </w:rPr>
      <w:t>29.21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ED42" w14:textId="77777777" w:rsidR="00D46270" w:rsidRDefault="00D4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92FE" w14:textId="77777777" w:rsidR="005B0F35" w:rsidRDefault="005B0F35" w:rsidP="004278CD">
      <w:pPr>
        <w:spacing w:after="0" w:line="240" w:lineRule="auto"/>
      </w:pPr>
      <w:r>
        <w:separator/>
      </w:r>
    </w:p>
  </w:footnote>
  <w:footnote w:type="continuationSeparator" w:id="0">
    <w:p w14:paraId="47D09E72" w14:textId="77777777" w:rsidR="005B0F35" w:rsidRDefault="005B0F35"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4AD3" w14:textId="77777777" w:rsidR="00D46270" w:rsidRDefault="00D4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04EC" w14:textId="49425270" w:rsidR="00095114" w:rsidRPr="00095114" w:rsidRDefault="00095114">
    <w:pPr>
      <w:pStyle w:val="Header"/>
    </w:pPr>
    <w:r w:rsidRPr="00095114">
      <w:t xml:space="preserve">DRAFT dated </w:t>
    </w:r>
    <w:proofErr w:type="gramStart"/>
    <w:r w:rsidRPr="00095114">
      <w:t>1-26-21</w:t>
    </w:r>
    <w:proofErr w:type="gramEnd"/>
  </w:p>
  <w:p w14:paraId="12ADBF48" w14:textId="77777777" w:rsidR="00095114" w:rsidRDefault="0009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23E9"/>
    <w:rsid w:val="000673AD"/>
    <w:rsid w:val="000705F1"/>
    <w:rsid w:val="00071C1F"/>
    <w:rsid w:val="00075AC5"/>
    <w:rsid w:val="00076C25"/>
    <w:rsid w:val="00081F3F"/>
    <w:rsid w:val="00084420"/>
    <w:rsid w:val="000908F5"/>
    <w:rsid w:val="00095114"/>
    <w:rsid w:val="000A33D3"/>
    <w:rsid w:val="000B719A"/>
    <w:rsid w:val="000C3ACA"/>
    <w:rsid w:val="000C66D8"/>
    <w:rsid w:val="000C6DCD"/>
    <w:rsid w:val="000D5FF5"/>
    <w:rsid w:val="000E258D"/>
    <w:rsid w:val="000E2C3C"/>
    <w:rsid w:val="000E3215"/>
    <w:rsid w:val="000E7F4D"/>
    <w:rsid w:val="000F767F"/>
    <w:rsid w:val="000F7D0E"/>
    <w:rsid w:val="00102BE6"/>
    <w:rsid w:val="0010395B"/>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1D6370"/>
    <w:rsid w:val="001F5D59"/>
    <w:rsid w:val="002136A3"/>
    <w:rsid w:val="00213C80"/>
    <w:rsid w:val="0021674A"/>
    <w:rsid w:val="00225BCC"/>
    <w:rsid w:val="00234122"/>
    <w:rsid w:val="00240E82"/>
    <w:rsid w:val="00242976"/>
    <w:rsid w:val="00242EBB"/>
    <w:rsid w:val="00244189"/>
    <w:rsid w:val="002512C2"/>
    <w:rsid w:val="00255EE5"/>
    <w:rsid w:val="002756BA"/>
    <w:rsid w:val="00280914"/>
    <w:rsid w:val="00291675"/>
    <w:rsid w:val="002A100C"/>
    <w:rsid w:val="002A1937"/>
    <w:rsid w:val="002A2653"/>
    <w:rsid w:val="002A3313"/>
    <w:rsid w:val="002A33D7"/>
    <w:rsid w:val="002A684F"/>
    <w:rsid w:val="002A7BE2"/>
    <w:rsid w:val="002B3294"/>
    <w:rsid w:val="002B57A3"/>
    <w:rsid w:val="002B5AD5"/>
    <w:rsid w:val="002C25A0"/>
    <w:rsid w:val="002C7932"/>
    <w:rsid w:val="002D04C0"/>
    <w:rsid w:val="002D69B7"/>
    <w:rsid w:val="002F1291"/>
    <w:rsid w:val="002F15A9"/>
    <w:rsid w:val="002F58A1"/>
    <w:rsid w:val="002F6596"/>
    <w:rsid w:val="00300D9F"/>
    <w:rsid w:val="00301751"/>
    <w:rsid w:val="00302362"/>
    <w:rsid w:val="00302F6F"/>
    <w:rsid w:val="00305F9D"/>
    <w:rsid w:val="0031178D"/>
    <w:rsid w:val="003364A5"/>
    <w:rsid w:val="003414E1"/>
    <w:rsid w:val="003449E1"/>
    <w:rsid w:val="00345EBB"/>
    <w:rsid w:val="00346996"/>
    <w:rsid w:val="003569E1"/>
    <w:rsid w:val="0035789B"/>
    <w:rsid w:val="0035793B"/>
    <w:rsid w:val="00362EA6"/>
    <w:rsid w:val="00370FC8"/>
    <w:rsid w:val="0037314D"/>
    <w:rsid w:val="00375924"/>
    <w:rsid w:val="00380E2F"/>
    <w:rsid w:val="00390F72"/>
    <w:rsid w:val="00391ABE"/>
    <w:rsid w:val="00397BF1"/>
    <w:rsid w:val="003A19AF"/>
    <w:rsid w:val="003C0D8F"/>
    <w:rsid w:val="003F7242"/>
    <w:rsid w:val="004023C1"/>
    <w:rsid w:val="004108B7"/>
    <w:rsid w:val="00423084"/>
    <w:rsid w:val="004278CD"/>
    <w:rsid w:val="00434511"/>
    <w:rsid w:val="00446BA4"/>
    <w:rsid w:val="00490DE6"/>
    <w:rsid w:val="00495105"/>
    <w:rsid w:val="004A12C0"/>
    <w:rsid w:val="004A4772"/>
    <w:rsid w:val="004B0F3B"/>
    <w:rsid w:val="004D2414"/>
    <w:rsid w:val="004D70FB"/>
    <w:rsid w:val="004F10C9"/>
    <w:rsid w:val="004F1887"/>
    <w:rsid w:val="004F69E5"/>
    <w:rsid w:val="00501AAA"/>
    <w:rsid w:val="00502404"/>
    <w:rsid w:val="005138EA"/>
    <w:rsid w:val="00521A4D"/>
    <w:rsid w:val="00527926"/>
    <w:rsid w:val="0053724F"/>
    <w:rsid w:val="00547F62"/>
    <w:rsid w:val="00552577"/>
    <w:rsid w:val="00555210"/>
    <w:rsid w:val="00556022"/>
    <w:rsid w:val="00557849"/>
    <w:rsid w:val="00567765"/>
    <w:rsid w:val="005723F7"/>
    <w:rsid w:val="00583A15"/>
    <w:rsid w:val="0059588F"/>
    <w:rsid w:val="0059633D"/>
    <w:rsid w:val="00596AFA"/>
    <w:rsid w:val="005A1085"/>
    <w:rsid w:val="005B07F3"/>
    <w:rsid w:val="005B0F01"/>
    <w:rsid w:val="005B0F35"/>
    <w:rsid w:val="005B1B1F"/>
    <w:rsid w:val="005B2FE4"/>
    <w:rsid w:val="005B5EA8"/>
    <w:rsid w:val="005C0073"/>
    <w:rsid w:val="005C1119"/>
    <w:rsid w:val="005C73DA"/>
    <w:rsid w:val="005D4DA9"/>
    <w:rsid w:val="005D5948"/>
    <w:rsid w:val="005E6A89"/>
    <w:rsid w:val="006140B4"/>
    <w:rsid w:val="00625506"/>
    <w:rsid w:val="00627444"/>
    <w:rsid w:val="0063108E"/>
    <w:rsid w:val="006468FD"/>
    <w:rsid w:val="006534BD"/>
    <w:rsid w:val="006712FF"/>
    <w:rsid w:val="006724FB"/>
    <w:rsid w:val="00680398"/>
    <w:rsid w:val="00683B45"/>
    <w:rsid w:val="00697A77"/>
    <w:rsid w:val="006A0D05"/>
    <w:rsid w:val="006A2B46"/>
    <w:rsid w:val="006B0ED2"/>
    <w:rsid w:val="006B618E"/>
    <w:rsid w:val="006C49AE"/>
    <w:rsid w:val="006E7172"/>
    <w:rsid w:val="006F385E"/>
    <w:rsid w:val="006F4980"/>
    <w:rsid w:val="006F6426"/>
    <w:rsid w:val="00703A58"/>
    <w:rsid w:val="0070682A"/>
    <w:rsid w:val="00707057"/>
    <w:rsid w:val="00712954"/>
    <w:rsid w:val="0072507B"/>
    <w:rsid w:val="00734C64"/>
    <w:rsid w:val="00744BD0"/>
    <w:rsid w:val="00753B43"/>
    <w:rsid w:val="007634EB"/>
    <w:rsid w:val="0077172E"/>
    <w:rsid w:val="00771A2B"/>
    <w:rsid w:val="007727FC"/>
    <w:rsid w:val="00773769"/>
    <w:rsid w:val="00795729"/>
    <w:rsid w:val="007A100E"/>
    <w:rsid w:val="007A1EED"/>
    <w:rsid w:val="007B5BE0"/>
    <w:rsid w:val="007C63DE"/>
    <w:rsid w:val="007C6BC1"/>
    <w:rsid w:val="007E0ECC"/>
    <w:rsid w:val="0080499C"/>
    <w:rsid w:val="0081403C"/>
    <w:rsid w:val="008157B7"/>
    <w:rsid w:val="008230B6"/>
    <w:rsid w:val="00836EBF"/>
    <w:rsid w:val="00846A9F"/>
    <w:rsid w:val="008476B6"/>
    <w:rsid w:val="00853B70"/>
    <w:rsid w:val="00881B13"/>
    <w:rsid w:val="00892B90"/>
    <w:rsid w:val="00896FC2"/>
    <w:rsid w:val="008A1743"/>
    <w:rsid w:val="008A3048"/>
    <w:rsid w:val="008A34BC"/>
    <w:rsid w:val="008A34BD"/>
    <w:rsid w:val="008B18EC"/>
    <w:rsid w:val="008B4A2B"/>
    <w:rsid w:val="008C163B"/>
    <w:rsid w:val="008C2EBE"/>
    <w:rsid w:val="008C7279"/>
    <w:rsid w:val="008D1104"/>
    <w:rsid w:val="008D25A7"/>
    <w:rsid w:val="008D5ECE"/>
    <w:rsid w:val="008E0CA6"/>
    <w:rsid w:val="008E421F"/>
    <w:rsid w:val="008E538C"/>
    <w:rsid w:val="008E5990"/>
    <w:rsid w:val="009044EF"/>
    <w:rsid w:val="00904CE1"/>
    <w:rsid w:val="009052F7"/>
    <w:rsid w:val="00917285"/>
    <w:rsid w:val="00930612"/>
    <w:rsid w:val="00936180"/>
    <w:rsid w:val="009405D3"/>
    <w:rsid w:val="00946011"/>
    <w:rsid w:val="009466C0"/>
    <w:rsid w:val="00954898"/>
    <w:rsid w:val="0097053F"/>
    <w:rsid w:val="009712A7"/>
    <w:rsid w:val="00972606"/>
    <w:rsid w:val="009755F6"/>
    <w:rsid w:val="00982F55"/>
    <w:rsid w:val="0098312B"/>
    <w:rsid w:val="009839C3"/>
    <w:rsid w:val="00987EB6"/>
    <w:rsid w:val="00993EB6"/>
    <w:rsid w:val="009947C5"/>
    <w:rsid w:val="009A5B2B"/>
    <w:rsid w:val="009A5D10"/>
    <w:rsid w:val="009C1405"/>
    <w:rsid w:val="009C703A"/>
    <w:rsid w:val="009D4FF9"/>
    <w:rsid w:val="009D586F"/>
    <w:rsid w:val="009D5B53"/>
    <w:rsid w:val="009D6376"/>
    <w:rsid w:val="009E046B"/>
    <w:rsid w:val="009E1A48"/>
    <w:rsid w:val="009E2E75"/>
    <w:rsid w:val="009F412C"/>
    <w:rsid w:val="00A04BFA"/>
    <w:rsid w:val="00A05565"/>
    <w:rsid w:val="00A05BE4"/>
    <w:rsid w:val="00A0654F"/>
    <w:rsid w:val="00A1216D"/>
    <w:rsid w:val="00A12577"/>
    <w:rsid w:val="00A23E57"/>
    <w:rsid w:val="00A25145"/>
    <w:rsid w:val="00A40CC8"/>
    <w:rsid w:val="00A463C1"/>
    <w:rsid w:val="00A5152A"/>
    <w:rsid w:val="00A51FE9"/>
    <w:rsid w:val="00A531D5"/>
    <w:rsid w:val="00A56E53"/>
    <w:rsid w:val="00A62510"/>
    <w:rsid w:val="00A70710"/>
    <w:rsid w:val="00A74FA1"/>
    <w:rsid w:val="00A807F0"/>
    <w:rsid w:val="00A935B4"/>
    <w:rsid w:val="00A94D9C"/>
    <w:rsid w:val="00AA2756"/>
    <w:rsid w:val="00AA2B3A"/>
    <w:rsid w:val="00AB48D3"/>
    <w:rsid w:val="00AD2106"/>
    <w:rsid w:val="00AD5BBA"/>
    <w:rsid w:val="00AF003B"/>
    <w:rsid w:val="00AF28DB"/>
    <w:rsid w:val="00AF4241"/>
    <w:rsid w:val="00AF6EB0"/>
    <w:rsid w:val="00B068C7"/>
    <w:rsid w:val="00B341AB"/>
    <w:rsid w:val="00B43DA9"/>
    <w:rsid w:val="00B66F09"/>
    <w:rsid w:val="00B76351"/>
    <w:rsid w:val="00BA149F"/>
    <w:rsid w:val="00BA165A"/>
    <w:rsid w:val="00BA2CBC"/>
    <w:rsid w:val="00BA53ED"/>
    <w:rsid w:val="00BC196E"/>
    <w:rsid w:val="00BC2FE1"/>
    <w:rsid w:val="00BC60EA"/>
    <w:rsid w:val="00BC62CB"/>
    <w:rsid w:val="00BD08FF"/>
    <w:rsid w:val="00BD447D"/>
    <w:rsid w:val="00BD58DA"/>
    <w:rsid w:val="00BE0A40"/>
    <w:rsid w:val="00BE1016"/>
    <w:rsid w:val="00BE6C4A"/>
    <w:rsid w:val="00BF3C78"/>
    <w:rsid w:val="00C02A75"/>
    <w:rsid w:val="00C04F2B"/>
    <w:rsid w:val="00C12FF6"/>
    <w:rsid w:val="00C20584"/>
    <w:rsid w:val="00C35515"/>
    <w:rsid w:val="00C36F57"/>
    <w:rsid w:val="00C41D8E"/>
    <w:rsid w:val="00C45E43"/>
    <w:rsid w:val="00C4656F"/>
    <w:rsid w:val="00C46B00"/>
    <w:rsid w:val="00C52C90"/>
    <w:rsid w:val="00C63C33"/>
    <w:rsid w:val="00C748E6"/>
    <w:rsid w:val="00C81049"/>
    <w:rsid w:val="00C911EF"/>
    <w:rsid w:val="00C9552E"/>
    <w:rsid w:val="00CB58A6"/>
    <w:rsid w:val="00CB59B1"/>
    <w:rsid w:val="00CB6E05"/>
    <w:rsid w:val="00CD113B"/>
    <w:rsid w:val="00CD6BF4"/>
    <w:rsid w:val="00CE07F4"/>
    <w:rsid w:val="00CE1842"/>
    <w:rsid w:val="00CE2789"/>
    <w:rsid w:val="00CE62F0"/>
    <w:rsid w:val="00CF43F1"/>
    <w:rsid w:val="00CF47FB"/>
    <w:rsid w:val="00CF6483"/>
    <w:rsid w:val="00D02166"/>
    <w:rsid w:val="00D0297C"/>
    <w:rsid w:val="00D05981"/>
    <w:rsid w:val="00D10C16"/>
    <w:rsid w:val="00D262BE"/>
    <w:rsid w:val="00D2699F"/>
    <w:rsid w:val="00D3165D"/>
    <w:rsid w:val="00D46270"/>
    <w:rsid w:val="00D51D99"/>
    <w:rsid w:val="00D52453"/>
    <w:rsid w:val="00D52971"/>
    <w:rsid w:val="00D5561E"/>
    <w:rsid w:val="00D56993"/>
    <w:rsid w:val="00D61E1F"/>
    <w:rsid w:val="00D67E64"/>
    <w:rsid w:val="00D761ED"/>
    <w:rsid w:val="00D86D60"/>
    <w:rsid w:val="00D962D3"/>
    <w:rsid w:val="00DA4E36"/>
    <w:rsid w:val="00DA6DB3"/>
    <w:rsid w:val="00DB4D7D"/>
    <w:rsid w:val="00DC0303"/>
    <w:rsid w:val="00DD0061"/>
    <w:rsid w:val="00DD2606"/>
    <w:rsid w:val="00DE151E"/>
    <w:rsid w:val="00DE6127"/>
    <w:rsid w:val="00DF5603"/>
    <w:rsid w:val="00DF572F"/>
    <w:rsid w:val="00DF5E71"/>
    <w:rsid w:val="00E13908"/>
    <w:rsid w:val="00E13EC9"/>
    <w:rsid w:val="00E14705"/>
    <w:rsid w:val="00E166DA"/>
    <w:rsid w:val="00E30D83"/>
    <w:rsid w:val="00E403D1"/>
    <w:rsid w:val="00E40E90"/>
    <w:rsid w:val="00E64E31"/>
    <w:rsid w:val="00E74293"/>
    <w:rsid w:val="00E749CD"/>
    <w:rsid w:val="00E76F40"/>
    <w:rsid w:val="00E801F0"/>
    <w:rsid w:val="00E86A99"/>
    <w:rsid w:val="00E9452B"/>
    <w:rsid w:val="00EA4723"/>
    <w:rsid w:val="00EA5161"/>
    <w:rsid w:val="00EB65F3"/>
    <w:rsid w:val="00EC1E9B"/>
    <w:rsid w:val="00EE036A"/>
    <w:rsid w:val="00EE307E"/>
    <w:rsid w:val="00EF5864"/>
    <w:rsid w:val="00F067B7"/>
    <w:rsid w:val="00F21BAC"/>
    <w:rsid w:val="00F2208F"/>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73E"/>
    <w:rsid w:val="00FC7F00"/>
    <w:rsid w:val="00FD39ED"/>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DA6DB3"/>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 w:type="paragraph" w:styleId="Revision">
    <w:name w:val="Revision"/>
    <w:hidden/>
    <w:uiPriority w:val="99"/>
    <w:semiHidden/>
    <w:rsid w:val="00FD39ED"/>
    <w:pPr>
      <w:spacing w:after="0" w:line="240" w:lineRule="auto"/>
    </w:pPr>
    <w:rPr>
      <w:rFonts w:cs="Times New Roman"/>
      <w:szCs w:val="24"/>
    </w:rPr>
  </w:style>
  <w:style w:type="character" w:styleId="PageNumber">
    <w:name w:val="page number"/>
    <w:basedOn w:val="DefaultParagraphFont"/>
    <w:uiPriority w:val="99"/>
    <w:semiHidden/>
    <w:unhideWhenUsed/>
    <w:rsid w:val="0093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746412917">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way.wang@alaska.gov" TargetMode="Externa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vostc.state.ak.us/policies-procedures/reporting-proced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ostc.state.ak.us/index.cfm?FA=status.injur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vostc.state.ak.us/publications/invitations-for-proposa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lise.hsieh@alask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7945-6912-423B-ADA0-AAC5DD1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1776</Words>
  <Characters>10485</Characters>
  <Application>Microsoft Office Word</Application>
  <DocSecurity>0</DocSecurity>
  <Lines>183</Lines>
  <Paragraphs>79</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8</cp:revision>
  <cp:lastPrinted>2021-01-26T19:01:00Z</cp:lastPrinted>
  <dcterms:created xsi:type="dcterms:W3CDTF">2021-01-29T01:15:00Z</dcterms:created>
  <dcterms:modified xsi:type="dcterms:W3CDTF">2021-01-29T23:27:00Z</dcterms:modified>
</cp:coreProperties>
</file>