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4B4CECA" w:rsidR="00240E82" w:rsidRDefault="00052F02" w:rsidP="0081403C">
      <w:pPr>
        <w:pStyle w:val="TitleEVOSTCProposal"/>
      </w:pPr>
      <w:bookmarkStart w:id="0" w:name="_Hlk58597226"/>
      <w:bookmarkStart w:id="1" w:name="_Hlk58592980"/>
      <w:bookmarkEnd w:id="0"/>
      <w:r>
        <w:t>FY</w:t>
      </w:r>
      <w:r w:rsidR="008A34BD">
        <w:t xml:space="preserve"> 22-31 </w:t>
      </w:r>
      <w:r w:rsidR="008E5538">
        <w:rPr>
          <w:i/>
          <w:iCs/>
          <w:color w:val="0070C0"/>
        </w:rPr>
        <w:t>PROGRAM</w:t>
      </w:r>
      <w:r w:rsidR="00240E82" w:rsidRPr="00240E82">
        <w:rPr>
          <w:color w:val="0070C0"/>
        </w:rPr>
        <w:t xml:space="preserve"> </w:t>
      </w:r>
      <w:r w:rsidR="00240E82">
        <w:t>PROPOSAL</w:t>
      </w:r>
    </w:p>
    <w:p w14:paraId="520A2209" w14:textId="3C329D91" w:rsidR="00084420" w:rsidRPr="005D5948" w:rsidRDefault="00393CC0" w:rsidP="0081403C">
      <w:pPr>
        <w:pStyle w:val="TitleEVOSTCProposal"/>
      </w:pPr>
      <w:r>
        <w:t>EDUCATION AND OUTREACH</w:t>
      </w:r>
    </w:p>
    <w:bookmarkEnd w:id="1"/>
    <w:p w14:paraId="7A58E18C" w14:textId="09A4246A"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w:t>
      </w:r>
      <w:r w:rsidR="00AC1EF5">
        <w:rPr>
          <w:b/>
        </w:rPr>
        <w:t xml:space="preserve"> </w:t>
      </w:r>
      <w:hyperlink r:id="rId8" w:history="1">
        <w:r w:rsidR="00AC1EF5" w:rsidRPr="001965C5">
          <w:rPr>
            <w:rStyle w:val="Hyperlink"/>
            <w:b/>
          </w:rPr>
          <w:t>linda.kilbourne@alaska.gov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w:t>
      </w:r>
      <w:r w:rsidR="00B0611B">
        <w:rPr>
          <w:b/>
        </w:rPr>
        <w:t xml:space="preserve">Project proposals may be submitted in response to only one current </w:t>
      </w:r>
      <w:hyperlink r:id="rId9" w:history="1">
        <w:r w:rsidR="00B0611B">
          <w:rPr>
            <w:rStyle w:val="Hyperlink"/>
            <w:b/>
            <w:color w:val="00B050"/>
          </w:rPr>
          <w:t>Invitation (FY 22-31 or FY 22-26)</w:t>
        </w:r>
      </w:hyperlink>
      <w:r w:rsidR="00B0611B">
        <w:rPr>
          <w:b/>
        </w:rPr>
        <w:t xml:space="preserve">. A project that is submitted under both Invitations may be disqualified from consideration. </w:t>
      </w:r>
      <w:r w:rsidR="003569E1" w:rsidRPr="003B767B">
        <w:rPr>
          <w:b/>
        </w:rPr>
        <w:t xml:space="preserve">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1FACCA3B" w:rsidR="004278CD" w:rsidRPr="005D5948" w:rsidRDefault="00147B98" w:rsidP="002F58A1">
      <w:pPr>
        <w:pStyle w:val="Heading1EVOSTC"/>
        <w:rPr>
          <w:b w:val="0"/>
        </w:rPr>
      </w:pPr>
      <w:r>
        <w:t>Pro</w:t>
      </w:r>
      <w:r w:rsidR="008E5538">
        <w:t>gram</w:t>
      </w:r>
      <w:r>
        <w:t xml:space="preserve"> </w:t>
      </w:r>
      <w:r w:rsidR="006A2B46">
        <w:t>Number* and Title</w:t>
      </w:r>
    </w:p>
    <w:p w14:paraId="4E4D7E0A" w14:textId="3A0C3CDE" w:rsidR="006A2B46" w:rsidRPr="0053724F" w:rsidRDefault="006A2B46" w:rsidP="002F58A1">
      <w:pPr>
        <w:pStyle w:val="Instructions"/>
      </w:pPr>
      <w:r w:rsidRPr="0053724F">
        <w:t>*Number will be assigned by EVOSTC office</w:t>
      </w:r>
      <w:r w:rsidR="000E2C3C">
        <w:t xml:space="preserve"> if this is a new pro</w:t>
      </w:r>
      <w:r w:rsidR="008E5538">
        <w:t>gram</w:t>
      </w:r>
      <w:r w:rsidR="000E2C3C">
        <w: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6E45DA9E" w:rsidR="004278CD" w:rsidRPr="005D5948" w:rsidRDefault="00DB4D7D" w:rsidP="002F58A1">
      <w:pPr>
        <w:pStyle w:val="Heading1EVOSTC"/>
      </w:pPr>
      <w:r w:rsidRPr="005D5948">
        <w:t>Pro</w:t>
      </w:r>
      <w:r w:rsidR="00C04F56">
        <w:t>gram</w:t>
      </w:r>
      <w:r w:rsidR="004278CD" w:rsidRPr="005D5948">
        <w:t xml:space="preserve"> </w:t>
      </w:r>
      <w:r w:rsidR="00102BE6" w:rsidRPr="005D5948">
        <w:t>Abstract</w:t>
      </w:r>
      <w:r w:rsidR="00C35515">
        <w:t xml:space="preserve"> (maximum 300 words)</w:t>
      </w:r>
    </w:p>
    <w:p w14:paraId="796D9956" w14:textId="0FC5E6D8"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of the </w:t>
      </w:r>
      <w:r w:rsidR="00E92FD7">
        <w:t>program</w:t>
      </w:r>
      <w:r w:rsidRPr="003569E1">
        <w:t xml:space="preserve">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768632F0" w:rsidR="00C02A75" w:rsidRDefault="00C02A75" w:rsidP="006E724C">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2A15ED73" w14:textId="77777777" w:rsidR="00C02A75" w:rsidRPr="00FB70B5" w:rsidRDefault="00C02A75" w:rsidP="00C02A75">
      <w:pPr>
        <w:spacing w:after="0" w:line="240" w:lineRule="auto"/>
        <w:ind w:left="360"/>
        <w:rPr>
          <w:rFonts w:eastAsia="Calibri"/>
          <w:sz w:val="16"/>
          <w:szCs w:val="16"/>
        </w:rPr>
      </w:pPr>
    </w:p>
    <w:p w14:paraId="26432F38" w14:textId="21CB17A3" w:rsidR="00C02A75" w:rsidRPr="00FB70B5" w:rsidRDefault="00C02A75" w:rsidP="002F58A1">
      <w:pPr>
        <w:pStyle w:val="Heading1EVOSTC"/>
      </w:pPr>
      <w:r w:rsidRPr="00FB70B5">
        <w:t xml:space="preserve">Non-EVOSTC Funds to be used, </w:t>
      </w:r>
      <w:r w:rsidR="00B3508C">
        <w:t>(round to the nearest hundred)</w:t>
      </w:r>
      <w:r w:rsidR="00B3508C">
        <w:t xml:space="preserve"> </w:t>
      </w:r>
      <w:r w:rsidRPr="00FB70B5">
        <w:t>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0287F428" w:rsidR="007A100E" w:rsidRDefault="00213C80" w:rsidP="003A19AF">
      <w:pPr>
        <w:pStyle w:val="Heading2EVOSTC"/>
        <w:rPr>
          <w:b w:val="0"/>
        </w:rPr>
      </w:pPr>
      <w:r>
        <w:t>EXECUTIVE SUMMARY</w:t>
      </w:r>
      <w:r w:rsidR="00527926">
        <w:t xml:space="preserve"> </w:t>
      </w:r>
    </w:p>
    <w:p w14:paraId="183E2D3D" w14:textId="60D43F3C" w:rsidR="009A5B2B" w:rsidRPr="009A5B2B" w:rsidRDefault="00393CC0" w:rsidP="00393CC0">
      <w:pPr>
        <w:pStyle w:val="Instructions"/>
        <w:ind w:left="0"/>
      </w:pPr>
      <w:r w:rsidRPr="00D51D99">
        <w:t>Please provide a summary of the pr</w:t>
      </w:r>
      <w:r>
        <w:t>ogram</w:t>
      </w:r>
      <w:r w:rsidRPr="00D51D99">
        <w:t xml:space="preserve"> including overall goals</w:t>
      </w:r>
      <w:r w:rsidR="006F1301">
        <w:t xml:space="preserve"> and objectives</w:t>
      </w:r>
      <w:r w:rsidRPr="00D51D99">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646A220E" w:rsidR="00161874" w:rsidRDefault="00161874" w:rsidP="003A19AF">
      <w:pPr>
        <w:pStyle w:val="Heading2EVOSTC"/>
      </w:pPr>
      <w:r>
        <w:t xml:space="preserve">RELEVANCE TO THE INVITATION </w:t>
      </w:r>
    </w:p>
    <w:p w14:paraId="251BD022" w14:textId="2C6FE735" w:rsidR="00161874" w:rsidRPr="009A5B2B" w:rsidRDefault="00161874" w:rsidP="003A19AF">
      <w:pPr>
        <w:pStyle w:val="Instructions"/>
        <w:ind w:left="0"/>
      </w:pPr>
      <w:r w:rsidRPr="00161874">
        <w:t xml:space="preserve">Discuss how the project addresses the </w:t>
      </w:r>
      <w:r w:rsidR="008E5538">
        <w:t xml:space="preserve">overall Program goals and objectives. Describe the results you expect to achieve, the benefits of success as they relate to the </w:t>
      </w:r>
      <w:r w:rsidR="00393CC0">
        <w:t>Education and Outreach</w:t>
      </w:r>
      <w:r w:rsidR="008E5538">
        <w:t xml:space="preserve"> Focus Area, and the potential recipients of these benefits.</w:t>
      </w:r>
    </w:p>
    <w:p w14:paraId="758C87BD" w14:textId="77777777" w:rsidR="00161874" w:rsidRDefault="00161874" w:rsidP="0081403C">
      <w:pPr>
        <w:pStyle w:val="Parag2EVOSTC"/>
      </w:pPr>
      <w:r w:rsidRPr="009B746B">
        <w:t>Text</w:t>
      </w:r>
    </w:p>
    <w:p w14:paraId="1A0D97DD" w14:textId="2D7F9A83" w:rsidR="00703A58" w:rsidRPr="00704721" w:rsidRDefault="00345EBB" w:rsidP="00101145">
      <w:pPr>
        <w:pStyle w:val="Heading2EVOSTC"/>
      </w:pPr>
      <w:r>
        <w:t>PRO</w:t>
      </w:r>
      <w:r w:rsidR="00C04F56">
        <w:t>GRAM</w:t>
      </w:r>
      <w:r>
        <w:t xml:space="preserve"> </w:t>
      </w:r>
      <w:r w:rsidR="008E5538">
        <w:t>P</w:t>
      </w:r>
      <w:r w:rsidR="00C04F56">
        <w:t>ERSONNEL</w:t>
      </w:r>
    </w:p>
    <w:p w14:paraId="6AD1C6BD" w14:textId="77777777" w:rsidR="008E5538" w:rsidRPr="00D10C16" w:rsidRDefault="008E5538" w:rsidP="008E5538">
      <w:pPr>
        <w:pStyle w:val="Instructions"/>
        <w:ind w:left="0"/>
      </w:pPr>
      <w:r>
        <w:t>Provide the names of key personnel involved and their role(s) in the program including their roles as they relate to the program and the percentage of their time that will be dedicated to the program. Attach CVs to the end of the proposal. Each</w:t>
      </w:r>
      <w:r w:rsidRPr="00D10C16">
        <w:t xml:space="preserve"> CV is limited to </w:t>
      </w:r>
      <w:r w:rsidRPr="005A1085">
        <w:rPr>
          <w:b/>
          <w:bCs/>
        </w:rPr>
        <w:t>two</w:t>
      </w:r>
      <w:r w:rsidRPr="00D10C16">
        <w:t xml:space="preserve"> consecutively numbered pages and must include the following information: </w:t>
      </w:r>
    </w:p>
    <w:p w14:paraId="0CC22E82" w14:textId="0B7F969E" w:rsidR="008E5538" w:rsidRPr="00D10C16" w:rsidRDefault="008E5538" w:rsidP="008E5538">
      <w:pPr>
        <w:pStyle w:val="Instructions"/>
        <w:numPr>
          <w:ilvl w:val="0"/>
          <w:numId w:val="27"/>
        </w:numPr>
      </w:pPr>
      <w:r w:rsidRPr="00D10C16">
        <w:t>A list of professional and academic credentials, mailing address, and other contact information (including e-mail address)</w:t>
      </w:r>
    </w:p>
    <w:p w14:paraId="107EEFCB" w14:textId="328DD73C" w:rsidR="008E5538" w:rsidRPr="00D10C16" w:rsidRDefault="008E5538" w:rsidP="008E5538">
      <w:pPr>
        <w:pStyle w:val="Instructions"/>
        <w:numPr>
          <w:ilvl w:val="0"/>
          <w:numId w:val="27"/>
        </w:numPr>
      </w:pPr>
      <w:r w:rsidRPr="00D10C16">
        <w:t xml:space="preserve">A list of up </w:t>
      </w:r>
      <w:r>
        <w:t xml:space="preserve">to 10 of </w:t>
      </w:r>
      <w:r w:rsidRPr="00D10C16">
        <w:t>your most recent publications most closely related to the proposed project and up to five other significant publications. Do not include additional lists of publications, lectures, etc.</w:t>
      </w:r>
    </w:p>
    <w:p w14:paraId="45B9251E" w14:textId="0686D6C4" w:rsidR="008E5538" w:rsidRDefault="008E5538" w:rsidP="008E5538">
      <w:pPr>
        <w:pStyle w:val="Instructions"/>
        <w:numPr>
          <w:ilvl w:val="0"/>
          <w:numId w:val="27"/>
        </w:numPr>
        <w:rPr>
          <w:rFonts w:cstheme="minorHAnsi"/>
          <w:b/>
          <w:bCs/>
        </w:r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2E6BC8D4" w14:textId="56A300E6" w:rsidR="008E5538" w:rsidRDefault="008E5538" w:rsidP="008E5538">
      <w:pPr>
        <w:pStyle w:val="Parag2EVOSTC"/>
      </w:pPr>
      <w:r>
        <w:t>Text</w:t>
      </w:r>
    </w:p>
    <w:p w14:paraId="23118776" w14:textId="77777777" w:rsidR="008E5538" w:rsidRDefault="008E5538" w:rsidP="008E5538">
      <w:pPr>
        <w:pStyle w:val="Heading2EVOSTC"/>
      </w:pPr>
      <w:r>
        <w:lastRenderedPageBreak/>
        <w:t>PROGRAM ADMINISTRATION</w:t>
      </w:r>
    </w:p>
    <w:p w14:paraId="72868937" w14:textId="77777777" w:rsidR="008E5538" w:rsidRDefault="008E5538" w:rsidP="008E5538">
      <w:pPr>
        <w:pStyle w:val="Instructions"/>
        <w:ind w:left="0"/>
      </w:pPr>
      <w:r>
        <w:t>Provide an administrative plan for overall program management including an organizational chart. At a minimum the plan should include a list of what services are covered by your indirect rate (clearly report what this rate is); a schedule for the production and implementation of data and reporting policies which must include a plan for addressing non-compliant PIs and programs; and a listing of any costs and staff time associated with meetings.</w:t>
      </w:r>
    </w:p>
    <w:p w14:paraId="0B143E73" w14:textId="77777777" w:rsidR="008E5538" w:rsidRDefault="008E5538" w:rsidP="008E5538">
      <w:pPr>
        <w:pStyle w:val="Parag2EVOSTC"/>
      </w:pPr>
      <w:r w:rsidRPr="009B746B">
        <w:t>Text</w:t>
      </w:r>
    </w:p>
    <w:p w14:paraId="42DC102A" w14:textId="5C05B890" w:rsidR="008E5538" w:rsidRPr="00704721" w:rsidRDefault="008E5538" w:rsidP="008E5538">
      <w:pPr>
        <w:pStyle w:val="Heading2EVOSTC"/>
      </w:pPr>
      <w:r>
        <w:t>PROGRAM MANAGEMENT: DESIGN AND IMPLEMENTATION</w:t>
      </w:r>
    </w:p>
    <w:p w14:paraId="0F64EFC8" w14:textId="6286641F" w:rsidR="008E5538" w:rsidRDefault="008E5538" w:rsidP="008E5538">
      <w:pPr>
        <w:pStyle w:val="Instructions"/>
        <w:ind w:left="0"/>
      </w:pPr>
      <w:r>
        <w:t>Describe the plan for the management of projects. At a minimum, the plan should include:</w:t>
      </w:r>
    </w:p>
    <w:p w14:paraId="6806A7A3" w14:textId="2FCE220B" w:rsidR="00D51D99" w:rsidRPr="00D51D99" w:rsidRDefault="008E5538" w:rsidP="00F24954">
      <w:pPr>
        <w:pStyle w:val="Heading3EVOSTC"/>
      </w:pPr>
      <w:r>
        <w:t xml:space="preserve">Selection and implementation of an internal </w:t>
      </w:r>
      <w:r w:rsidR="00393CC0">
        <w:t>outreach steering committee</w:t>
      </w:r>
      <w:r w:rsidR="00527926">
        <w:t xml:space="preserve"> </w:t>
      </w:r>
    </w:p>
    <w:p w14:paraId="52D9742B" w14:textId="4054CA79" w:rsidR="00393CC0" w:rsidRDefault="00E92FD7" w:rsidP="00393CC0">
      <w:pPr>
        <w:pStyle w:val="Instructions"/>
        <w:ind w:left="0"/>
      </w:pPr>
      <w:r w:rsidRPr="00E92FD7">
        <w:t>How will members be selected and to what degree will they be involved with the program?</w:t>
      </w:r>
    </w:p>
    <w:p w14:paraId="42C051DF" w14:textId="2172F97A" w:rsidR="00D51D99" w:rsidRPr="00D51D99" w:rsidRDefault="00D51D99" w:rsidP="003A19AF">
      <w:pPr>
        <w:pStyle w:val="Parag2EVOSTC"/>
      </w:pPr>
      <w:r w:rsidRPr="00D51D99">
        <w:t>Text</w:t>
      </w:r>
    </w:p>
    <w:p w14:paraId="306C1502" w14:textId="20C5745B" w:rsidR="00D51D99" w:rsidRPr="00D51D99" w:rsidRDefault="008E5538" w:rsidP="00F24954">
      <w:pPr>
        <w:pStyle w:val="Heading3EVOSTC"/>
      </w:pPr>
      <w:r>
        <w:t xml:space="preserve">Distribution of and addressing program </w:t>
      </w:r>
      <w:r w:rsidR="00DD00C9">
        <w:t>steering committee</w:t>
      </w:r>
      <w:r>
        <w:t xml:space="preserve"> and EVOSTC work plan comments to the PIs</w:t>
      </w:r>
    </w:p>
    <w:p w14:paraId="687DC74A" w14:textId="50D1B2C2" w:rsidR="00D51D99" w:rsidRPr="00D51D99" w:rsidRDefault="00E92FD7" w:rsidP="008E5538">
      <w:pPr>
        <w:pStyle w:val="Instructions"/>
        <w:ind w:left="0"/>
      </w:pPr>
      <w:r w:rsidRPr="00E92FD7">
        <w:t>How will the steering committee and EVOSTC work plan comments be circulated to the PIs? How will you ensure that comments and recommendations will be addressed?</w:t>
      </w:r>
    </w:p>
    <w:p w14:paraId="37E24CE0" w14:textId="77777777" w:rsidR="00D51D99" w:rsidRPr="00D51D99" w:rsidRDefault="00D51D99" w:rsidP="0081403C">
      <w:pPr>
        <w:pStyle w:val="Parag2EVOSTC"/>
      </w:pPr>
      <w:r w:rsidRPr="00D51D99">
        <w:t>Text</w:t>
      </w:r>
    </w:p>
    <w:p w14:paraId="62042469" w14:textId="47820B1B" w:rsidR="00D51D99" w:rsidRPr="00D51D99" w:rsidRDefault="008E5538" w:rsidP="00F24954">
      <w:pPr>
        <w:pStyle w:val="Heading3EVOSTC"/>
      </w:pPr>
      <w:r>
        <w:t xml:space="preserve">Evaluation of </w:t>
      </w:r>
      <w:r w:rsidR="00E34172">
        <w:t xml:space="preserve">project </w:t>
      </w:r>
      <w:r>
        <w:t>progress</w:t>
      </w:r>
      <w:r w:rsidR="00E34172">
        <w:t xml:space="preserve"> and measuring program success</w:t>
      </w:r>
    </w:p>
    <w:p w14:paraId="53F5AFFA" w14:textId="70BE71E5" w:rsidR="00D51D99" w:rsidRPr="00D51D99" w:rsidRDefault="008E5538" w:rsidP="008E5538">
      <w:pPr>
        <w:pStyle w:val="Instructions"/>
        <w:ind w:left="0"/>
      </w:pPr>
      <w:r>
        <w:t>Describe a plan for the evaluation of program projects to ensure that they are meeting their milestones and are still relevant to the goals of the program.</w:t>
      </w:r>
      <w:r w:rsidR="00E34172" w:rsidRPr="00E34172">
        <w:t xml:space="preserve"> </w:t>
      </w:r>
      <w:r w:rsidR="00E34172">
        <w:t xml:space="preserve">Describe a plan that will be used to evaluate and measure the success of the program.  </w:t>
      </w:r>
      <w:r w:rsidR="00A62510">
        <w:t xml:space="preserve"> </w:t>
      </w:r>
    </w:p>
    <w:p w14:paraId="52056959" w14:textId="44FD4E1D" w:rsidR="00D51D99" w:rsidRDefault="00D51D99" w:rsidP="0081403C">
      <w:pPr>
        <w:pStyle w:val="Parag2EVOSTC"/>
      </w:pPr>
      <w:r w:rsidRPr="00D51D99">
        <w:t>Text</w:t>
      </w:r>
    </w:p>
    <w:p w14:paraId="284B70B7" w14:textId="77777777" w:rsidR="008E5538" w:rsidRPr="00704721" w:rsidRDefault="008E5538" w:rsidP="008E5538">
      <w:pPr>
        <w:pStyle w:val="Heading2EVOSTC"/>
      </w:pPr>
      <w:r>
        <w:t>PROGRAM DATA MANAGEMENT</w:t>
      </w:r>
    </w:p>
    <w:p w14:paraId="712FE5C2" w14:textId="44BBF05A" w:rsidR="008E5538" w:rsidRDefault="00DD00C9" w:rsidP="00101145">
      <w:pPr>
        <w:pStyle w:val="Instructions"/>
        <w:ind w:left="0"/>
      </w:pPr>
      <w:r>
        <w:t>If applicable, d</w:t>
      </w:r>
      <w:r w:rsidR="008E5538">
        <w:t xml:space="preserve">escribe how the program will ensure that data and associated metadata collected by the projects are accurate and provided to the data managers based on the data policy. The data policy must provide a clear timeline for the submission of data and metadata by individual researchers and when the data will be made available to the public (see Section </w:t>
      </w:r>
      <w:r w:rsidR="00E92FD7">
        <w:t>8</w:t>
      </w:r>
      <w:r w:rsidR="008E5538">
        <w:t>). Data collected by researchers employed by any federal agency must comply with Federal Open Data Policy Requirements.</w:t>
      </w:r>
    </w:p>
    <w:p w14:paraId="0944BE44" w14:textId="7E998739" w:rsidR="008E5538" w:rsidRPr="00101145" w:rsidRDefault="008E5538" w:rsidP="00101145">
      <w:pPr>
        <w:pStyle w:val="Parag2EVOSTC"/>
      </w:pPr>
      <w:r w:rsidRPr="00D51D99">
        <w:t>Text</w:t>
      </w:r>
    </w:p>
    <w:p w14:paraId="2D43E2FD" w14:textId="77777777" w:rsidR="008E5538" w:rsidRPr="00D51D99" w:rsidRDefault="008E5538" w:rsidP="008E5538">
      <w:pPr>
        <w:tabs>
          <w:tab w:val="left" w:pos="2880"/>
          <w:tab w:val="left" w:pos="3600"/>
          <w:tab w:val="left" w:pos="4320"/>
          <w:tab w:val="left" w:pos="5040"/>
          <w:tab w:val="left" w:pos="5760"/>
          <w:tab w:val="left" w:pos="6480"/>
          <w:tab w:val="left" w:pos="7200"/>
          <w:tab w:val="left" w:pos="7920"/>
          <w:tab w:val="left" w:pos="8640"/>
        </w:tabs>
        <w:spacing w:after="0" w:line="240" w:lineRule="auto"/>
        <w:ind w:left="360" w:hanging="446"/>
        <w:rPr>
          <w:rFonts w:eastAsia="Calibri" w:cstheme="minorHAnsi"/>
          <w:szCs w:val="22"/>
        </w:rPr>
      </w:pPr>
    </w:p>
    <w:p w14:paraId="7E8C2C21" w14:textId="55480A66" w:rsidR="00397BF1" w:rsidRDefault="00345EBB" w:rsidP="00101145">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7169561F" w:rsidR="00345EBB" w:rsidRPr="00345EBB" w:rsidRDefault="00345EBB" w:rsidP="00F24954">
      <w:pPr>
        <w:pStyle w:val="Heading3EVOSTC"/>
      </w:pPr>
      <w:bookmarkStart w:id="2" w:name="_Hlk56606970"/>
      <w:r w:rsidRPr="00345EBB">
        <w:t xml:space="preserve">With </w:t>
      </w:r>
      <w:r w:rsidR="00EE307E">
        <w:t>the</w:t>
      </w:r>
      <w:r w:rsidRPr="00345EBB">
        <w:t xml:space="preserve"> EVOSTC </w:t>
      </w:r>
      <w:r w:rsidR="00EE307E">
        <w:t>LTRM Program</w:t>
      </w:r>
    </w:p>
    <w:p w14:paraId="03FD5941" w14:textId="16D974A8" w:rsidR="00345EBB" w:rsidRPr="00345EBB" w:rsidRDefault="00D12456" w:rsidP="00D12456">
      <w:pPr>
        <w:pStyle w:val="Instructions"/>
        <w:ind w:left="0"/>
      </w:pPr>
      <w:r>
        <w:t xml:space="preserve">A requirement for education and outreach projects is the coordination with projects and programs in Focus Areas 1 (Long-term Research and Monitoring Program) and Focus area 2 (Mariculture). </w:t>
      </w:r>
      <w:r w:rsidRPr="00345EBB">
        <w:t xml:space="preserve">Provide a list and clearly describe </w:t>
      </w:r>
      <w:r>
        <w:t xml:space="preserve">how this </w:t>
      </w:r>
      <w:r w:rsidRPr="00D12456">
        <w:t>project</w:t>
      </w:r>
      <w:r>
        <w:t xml:space="preserve"> will coordinate </w:t>
      </w:r>
      <w:r w:rsidRPr="00345EBB">
        <w:t>with EVOSTC</w:t>
      </w:r>
      <w:r>
        <w:t xml:space="preserve"> proposed projects</w:t>
      </w:r>
      <w:r w:rsidRPr="00345EBB">
        <w:t xml:space="preserve"> </w:t>
      </w:r>
      <w:r>
        <w:t>in the LTRM Program</w:t>
      </w:r>
      <w:r w:rsidRPr="00345EBB">
        <w:t xml:space="preserve">. This includes any coordination that has taken or will </w:t>
      </w:r>
      <w:r w:rsidRPr="00345EBB">
        <w:lastRenderedPageBreak/>
        <w:t>take place and what form the coordination will take (</w:t>
      </w:r>
      <w:r>
        <w:t xml:space="preserve">project guidance, </w:t>
      </w:r>
      <w:r w:rsidRPr="00345EBB">
        <w:t xml:space="preserve">shared field sites or researchers, data </w:t>
      </w:r>
      <w:r>
        <w:t>and information sharing</w:t>
      </w:r>
      <w:r w:rsidRPr="00345EBB">
        <w:t>, etc.)</w:t>
      </w:r>
      <w:r>
        <w:rPr>
          <w:rFonts w:cstheme="minorHAnsi"/>
        </w:rPr>
        <w:t>.</w:t>
      </w:r>
    </w:p>
    <w:bookmarkEnd w:id="2"/>
    <w:p w14:paraId="29BCB779" w14:textId="77777777" w:rsidR="00D10C16" w:rsidRDefault="00D10C16" w:rsidP="0081403C">
      <w:pPr>
        <w:pStyle w:val="Parag2EVOSTC"/>
      </w:pPr>
      <w:r>
        <w:t>Text</w:t>
      </w:r>
    </w:p>
    <w:p w14:paraId="12F42B65" w14:textId="31C8718E" w:rsidR="00C46B00" w:rsidRPr="00345EBB" w:rsidRDefault="00C46B00" w:rsidP="00F24954">
      <w:pPr>
        <w:pStyle w:val="Heading3EVOSTC"/>
      </w:pPr>
      <w:r w:rsidRPr="00345EBB">
        <w:t xml:space="preserve">With </w:t>
      </w:r>
      <w:r>
        <w:t>Proposed EVOSTC Mariculture Focus Area Projects</w:t>
      </w:r>
    </w:p>
    <w:p w14:paraId="6FBB5F12" w14:textId="6E13A8B1" w:rsidR="00C46B00" w:rsidRDefault="00D12456" w:rsidP="00F24954">
      <w:pPr>
        <w:pStyle w:val="Instructions"/>
        <w:ind w:left="0"/>
      </w:pPr>
      <w:r>
        <w:t xml:space="preserve">A requirement for education and outreach projects is the coordination with projects and programs in Focus Areas 1 (Long-term Research and Monitoring Program) and Focus area 2 (Mariculture). </w:t>
      </w:r>
      <w:r w:rsidRPr="00345EBB">
        <w:t xml:space="preserve">Provide a list and clearly describe </w:t>
      </w:r>
      <w:r>
        <w:t xml:space="preserve">how this project will </w:t>
      </w:r>
      <w:r w:rsidRPr="00D12456">
        <w:t>coordinate</w:t>
      </w:r>
      <w:r>
        <w:t xml:space="preserve"> </w:t>
      </w:r>
      <w:r w:rsidRPr="00345EBB">
        <w:t>with EVOSTC</w:t>
      </w:r>
      <w:r>
        <w:t xml:space="preserve"> proposed mariculture projects</w:t>
      </w:r>
      <w:r w:rsidRPr="00345EBB">
        <w:t>. This includes any coordination that has taken or will take place and what form the coordination will take (</w:t>
      </w:r>
      <w:r>
        <w:t xml:space="preserve">project guidance, </w:t>
      </w:r>
      <w:r w:rsidRPr="00345EBB">
        <w:t xml:space="preserve">shared field sites or researchers, data </w:t>
      </w:r>
      <w:r>
        <w:t>and information sharing</w:t>
      </w:r>
      <w:r w:rsidRPr="00345EBB">
        <w:t>, etc.).</w:t>
      </w:r>
    </w:p>
    <w:p w14:paraId="023B3BBD" w14:textId="77777777" w:rsidR="00C46B00" w:rsidRDefault="00C46B00" w:rsidP="00F24954">
      <w:pPr>
        <w:pStyle w:val="Parag2EVOSTC"/>
      </w:pPr>
      <w:r w:rsidRPr="009B746B">
        <w:t>Text</w:t>
      </w:r>
    </w:p>
    <w:p w14:paraId="06622551" w14:textId="652A0868" w:rsidR="00C46B00" w:rsidRPr="00345EBB" w:rsidRDefault="00C46B00" w:rsidP="00F24954">
      <w:pPr>
        <w:pStyle w:val="Heading3EVOSTC"/>
      </w:pPr>
      <w:r w:rsidRPr="00345EBB">
        <w:t xml:space="preserve">With </w:t>
      </w:r>
      <w:r w:rsidR="00D12456">
        <w:t>Other EVOSTC-funded Projects (not within any of the Focus Areas)</w:t>
      </w:r>
    </w:p>
    <w:p w14:paraId="7E3E4846" w14:textId="2BDF3650" w:rsidR="00C46B00" w:rsidRDefault="00D12456" w:rsidP="00D12456">
      <w:pPr>
        <w:pStyle w:val="Instructions"/>
        <w:ind w:left="0"/>
      </w:pPr>
      <w:r w:rsidRPr="00345EBB">
        <w:t xml:space="preserve">Indicate how your proposed project </w:t>
      </w:r>
      <w:r>
        <w:t>may coordinate with and utilize data from</w:t>
      </w:r>
      <w:r w:rsidRPr="00345EBB">
        <w:t xml:space="preserve"> </w:t>
      </w:r>
      <w:r>
        <w:t>the</w:t>
      </w:r>
      <w:r w:rsidRPr="00345EBB">
        <w:t xml:space="preserve"> existing projects funded by the EVOSTC that are not part of a</w:t>
      </w:r>
      <w:r>
        <w:t>n</w:t>
      </w:r>
      <w:r w:rsidRPr="00345EBB">
        <w:t xml:space="preserve"> EVOSTC-funded program.</w:t>
      </w:r>
      <w:r>
        <w:t xml:space="preserve"> Anticipated continuing individual projects for FY22 include project numbers 21210128, 21200127, and 21110853. Use the </w:t>
      </w:r>
      <w:hyperlink r:id="rId10" w:history="1">
        <w:r w:rsidRPr="00D12456">
          <w:rPr>
            <w:rStyle w:val="Hyperlink"/>
            <w:rFonts w:eastAsia="Calibri"/>
            <w:iCs/>
          </w:rPr>
          <w:t>project search function</w:t>
        </w:r>
      </w:hyperlink>
      <w:r>
        <w:t xml:space="preserve"> for project details.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138B3B58" w14:textId="77777777" w:rsidR="00E92FD7" w:rsidRDefault="00E92FD7">
      <w:pPr>
        <w:spacing w:after="200"/>
        <w:ind w:left="0"/>
        <w:rPr>
          <w:rFonts w:eastAsia="Times New Roman" w:cstheme="majorBidi"/>
          <w:b/>
          <w:bCs/>
          <w:szCs w:val="22"/>
        </w:rPr>
      </w:pPr>
      <w:r>
        <w:br w:type="page"/>
      </w:r>
    </w:p>
    <w:p w14:paraId="3E122908" w14:textId="48197430" w:rsidR="00D3165D" w:rsidRDefault="00D10C16" w:rsidP="00075AC5">
      <w:pPr>
        <w:pStyle w:val="Heading2EVOSTC"/>
      </w:pPr>
      <w:r>
        <w:lastRenderedPageBreak/>
        <w:t>PRO</w:t>
      </w:r>
      <w:r w:rsidR="00C04F56">
        <w:t>GRAM</w:t>
      </w:r>
      <w:r>
        <w:t xml:space="preserve"> SCHEDULE </w:t>
      </w:r>
    </w:p>
    <w:p w14:paraId="2EF7FAE3" w14:textId="17C3A83A" w:rsidR="00D761ED" w:rsidRDefault="00101145" w:rsidP="00101145">
      <w:pPr>
        <w:pStyle w:val="Instructions"/>
        <w:ind w:left="0"/>
      </w:pPr>
      <w:r w:rsidRPr="00DD2DCA">
        <w:t>Specify when critical program tasks will be completed including field sampling, data management, meetings, and reporting.</w:t>
      </w:r>
      <w:r w:rsidRPr="004F1C04">
        <w:t xml:space="preserve"> </w:t>
      </w:r>
      <w:r>
        <w:br/>
        <w:t>C = completed, X = planned or not completed. For multi-year projects, r</w:t>
      </w:r>
      <w:r w:rsidRPr="00345EBB">
        <w:t xml:space="preserve">eviewers will use this information in conjunction with </w:t>
      </w:r>
      <w:r>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101145">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101145">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0BD06127" w:rsidR="000F767F" w:rsidRPr="00075AC5" w:rsidRDefault="00DD00C9" w:rsidP="00075AC5">
            <w:pPr>
              <w:pStyle w:val="Tabletext"/>
              <w:jc w:val="right"/>
            </w:pPr>
            <w:r>
              <w:t>Monthly podcast</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41BBFD75" w:rsidR="000F767F" w:rsidRPr="00075AC5" w:rsidRDefault="00DD00C9" w:rsidP="00075AC5">
            <w:pPr>
              <w:pStyle w:val="Tabletext"/>
              <w:jc w:val="right"/>
            </w:pPr>
            <w:r>
              <w:t>Educational panels</w:t>
            </w:r>
            <w:r w:rsidR="000F767F" w:rsidRPr="00075AC5">
              <w:t xml:space="preserv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101145">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101145">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618AAE9A" w:rsidR="000F767F" w:rsidRPr="00075AC5" w:rsidRDefault="00DD00C9" w:rsidP="00075AC5">
            <w:pPr>
              <w:pStyle w:val="Tabletext"/>
              <w:jc w:val="right"/>
            </w:pPr>
            <w:r>
              <w:t>Monthly podcast</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0D7770DC" w:rsidR="000F767F" w:rsidRPr="00075AC5" w:rsidRDefault="00DD00C9" w:rsidP="00075AC5">
            <w:pPr>
              <w:pStyle w:val="Tabletext"/>
              <w:jc w:val="right"/>
            </w:pPr>
            <w:r>
              <w:t>Education panels</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Pr="005D059A" w:rsidRDefault="004B0F3B" w:rsidP="004B0F3B">
      <w:pPr>
        <w:pStyle w:val="ListParagraph"/>
        <w:spacing w:after="0" w:line="240" w:lineRule="auto"/>
        <w:ind w:left="0"/>
        <w:rPr>
          <w:rFonts w:eastAsia="Calibri"/>
          <w:bCs/>
          <w:szCs w:val="22"/>
        </w:rPr>
      </w:pPr>
    </w:p>
    <w:p w14:paraId="4B2ABEF3" w14:textId="2227002C" w:rsidR="00D10C16" w:rsidRDefault="00D10C16" w:rsidP="005D059A">
      <w:pPr>
        <w:pStyle w:val="Parag2EVOSTC"/>
      </w:pPr>
    </w:p>
    <w:p w14:paraId="7345AF04" w14:textId="77777777" w:rsidR="00E92FD7" w:rsidRDefault="00E92FD7">
      <w:pPr>
        <w:spacing w:after="200"/>
        <w:ind w:left="0"/>
        <w:rPr>
          <w:rFonts w:eastAsia="Times New Roman" w:cstheme="majorBidi"/>
          <w:b/>
          <w:bCs/>
          <w:szCs w:val="22"/>
        </w:rPr>
      </w:pPr>
      <w:r>
        <w:br w:type="page"/>
      </w:r>
    </w:p>
    <w:p w14:paraId="41EC5CD9" w14:textId="5F7053A4" w:rsidR="00D3165D" w:rsidRDefault="00D3165D" w:rsidP="00C04F56">
      <w:pPr>
        <w:pStyle w:val="Heading2EVOSTC"/>
      </w:pPr>
      <w:r w:rsidRPr="009B746B">
        <w:lastRenderedPageBreak/>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669257F0" w:rsidR="00E801F0" w:rsidRDefault="00D10C16" w:rsidP="00075AC5">
      <w:pPr>
        <w:pStyle w:val="Instructions"/>
        <w:ind w:left="0"/>
      </w:pPr>
      <w:bookmarkStart w:id="3"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w:t>
      </w:r>
      <w:bookmarkEnd w:id="3"/>
      <w:r w:rsidR="00E801F0">
        <w:t>Include a screen shot of the “Summary” worksheet (example below).</w:t>
      </w:r>
    </w:p>
    <w:p w14:paraId="0D3F77AD" w14:textId="6C7680D2" w:rsidR="00D10C16" w:rsidRPr="00D10C16"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812949">
        <w:rPr>
          <w:noProof/>
        </w:rPr>
        <w:drawing>
          <wp:inline distT="0" distB="0" distL="0" distR="0" wp14:anchorId="1938D7AD" wp14:editId="6EADB425">
            <wp:extent cx="64008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278505"/>
                    </a:xfrm>
                    <a:prstGeom prst="rect">
                      <a:avLst/>
                    </a:prstGeom>
                    <a:noFill/>
                    <a:ln>
                      <a:noFill/>
                    </a:ln>
                  </pic:spPr>
                </pic:pic>
              </a:graphicData>
            </a:graphic>
          </wp:inline>
        </w:drawing>
      </w:r>
    </w:p>
    <w:p w14:paraId="12FB5C20" w14:textId="77777777" w:rsidR="00E801F0" w:rsidRDefault="00E801F0" w:rsidP="00CB6E05">
      <w:pPr>
        <w:pStyle w:val="Parag2EVOSTC"/>
      </w:pPr>
    </w:p>
    <w:p w14:paraId="30D63C8E" w14:textId="77777777"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Pr>
          <w:rFonts w:eastAsia="Calibri"/>
          <w:b/>
          <w:bCs/>
          <w:noProof/>
          <w:szCs w:val="22"/>
        </w:rPr>
        <w:drawing>
          <wp:inline distT="0" distB="0" distL="0" distR="0" wp14:anchorId="40FC7079" wp14:editId="3CF07BF6">
            <wp:extent cx="640143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1435" cy="2859405"/>
                    </a:xfrm>
                    <a:prstGeom prst="rect">
                      <a:avLst/>
                    </a:prstGeom>
                    <a:noFill/>
                  </pic:spPr>
                </pic:pic>
              </a:graphicData>
            </a:graphic>
          </wp:inline>
        </w:drawing>
      </w:r>
    </w:p>
    <w:p w14:paraId="4A63A8E1" w14:textId="77777777" w:rsidR="00E801F0" w:rsidRDefault="00E801F0" w:rsidP="00075AC5">
      <w:pPr>
        <w:pStyle w:val="Parag2EVOSTC"/>
      </w:pPr>
    </w:p>
    <w:p w14:paraId="7482EB25" w14:textId="77777777" w:rsidR="00E92FD7" w:rsidRDefault="00E92FD7">
      <w:pPr>
        <w:spacing w:after="200"/>
        <w:ind w:left="0"/>
        <w:rPr>
          <w:rFonts w:eastAsia="Calibri" w:cstheme="minorHAnsi"/>
          <w:b/>
          <w:bCs/>
          <w:szCs w:val="22"/>
        </w:rPr>
      </w:pPr>
      <w:r>
        <w:br w:type="page"/>
      </w:r>
    </w:p>
    <w:p w14:paraId="56DED255" w14:textId="535810A2" w:rsidR="00D10C16" w:rsidRPr="00D10C16" w:rsidRDefault="00D10C16" w:rsidP="005D059A">
      <w:pPr>
        <w:pStyle w:val="Heading3EVOSTC"/>
      </w:pPr>
      <w:r w:rsidRPr="00D10C16">
        <w:lastRenderedPageBreak/>
        <w:t>Sources of Additional Funding</w:t>
      </w:r>
    </w:p>
    <w:p w14:paraId="76A16AF3" w14:textId="34D8D49C" w:rsidR="00D3165D" w:rsidRPr="00D10C16" w:rsidRDefault="00E801F0" w:rsidP="00075AC5">
      <w:pPr>
        <w:pStyle w:val="Instructions"/>
        <w:ind w:left="0"/>
      </w:pPr>
      <w:bookmarkStart w:id="4" w:name="_Hlk58597559"/>
      <w:r>
        <w:t xml:space="preserve">Fill out the summary table below (should match the table on page 2). Provide a narrative that </w:t>
      </w:r>
      <w:bookmarkEnd w:id="4"/>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5"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5"/>
    </w:tbl>
    <w:p w14:paraId="5F2A350C" w14:textId="77777777" w:rsidR="00E801F0" w:rsidRDefault="00E801F0" w:rsidP="00E92FD7">
      <w:pPr>
        <w:pStyle w:val="Parag2EVOSTC"/>
        <w:spacing w:after="0"/>
      </w:pPr>
    </w:p>
    <w:p w14:paraId="2990DB8C" w14:textId="2AE64678" w:rsidR="00D3165D" w:rsidRPr="009B746B" w:rsidRDefault="00D3165D" w:rsidP="005D059A">
      <w:pPr>
        <w:pStyle w:val="Parag2EVOSTC"/>
      </w:pPr>
      <w:r w:rsidRPr="009B746B">
        <w:t>Text</w:t>
      </w:r>
    </w:p>
    <w:p w14:paraId="41B29CCE" w14:textId="5148A6AA" w:rsidR="00302362" w:rsidRDefault="005D059A"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3913AD44" w14:textId="3E0619A5" w:rsidR="00302362" w:rsidRDefault="00302362" w:rsidP="000007AD">
      <w:pPr>
        <w:pStyle w:val="LitCitEVOSTC"/>
      </w:pPr>
    </w:p>
    <w:p w14:paraId="192EA820" w14:textId="77777777" w:rsidR="00547ED6" w:rsidRDefault="00547ED6" w:rsidP="00547ED6">
      <w:pPr>
        <w:spacing w:after="200"/>
        <w:ind w:left="0"/>
      </w:pPr>
      <w:r>
        <w:br w:type="page"/>
      </w:r>
      <w:bookmarkStart w:id="6" w:name="_Hlk62557548"/>
    </w:p>
    <w:p w14:paraId="2DF4975D" w14:textId="77777777" w:rsidR="00547ED6" w:rsidRDefault="00547ED6" w:rsidP="00547ED6">
      <w:pPr>
        <w:pStyle w:val="Heading2EVOSTC"/>
      </w:pPr>
      <w:r>
        <w:lastRenderedPageBreak/>
        <w:t>SUGGESTED REVIEWERS (for new program proposals only)</w:t>
      </w:r>
    </w:p>
    <w:p w14:paraId="1B5F860E" w14:textId="77777777" w:rsidR="00547ED6" w:rsidRDefault="00547ED6" w:rsidP="00547ED6">
      <w:pPr>
        <w:pStyle w:val="Instructions"/>
        <w:ind w:left="0"/>
      </w:pPr>
      <w:bookmarkStart w:id="7" w:name="_Hlk62556921"/>
      <w:r>
        <w:t xml:space="preserve">Please identify person(s) not associated with individuals or institutions submitting this proposal, but with sufficient expertise and credentials to review the proposal in an unbiased and objective manner. Full contact information is required for a minimum of </w:t>
      </w:r>
      <w:r>
        <w:rPr>
          <w:u w:val="single"/>
        </w:rPr>
        <w:t>5</w:t>
      </w:r>
      <w:r>
        <w:t xml:space="preserve"> people. These individuals may be asked to conduct a peer review of your proposal. It is suggested that you contact your proposed reviewers to confirm that they are willing to provide a review. Peer review may also be conducted by others not identified here.  </w:t>
      </w:r>
      <w:bookmarkEnd w:id="7"/>
    </w:p>
    <w:p w14:paraId="3AA69490" w14:textId="77777777" w:rsidR="00547ED6" w:rsidRDefault="00547ED6" w:rsidP="00547ED6">
      <w:pPr>
        <w:pStyle w:val="Parag2EVOSTC"/>
      </w:pPr>
      <w:r>
        <w:t>Text</w:t>
      </w:r>
      <w:bookmarkEnd w:id="6"/>
    </w:p>
    <w:p w14:paraId="0B12A244" w14:textId="77777777" w:rsidR="00547ED6" w:rsidRPr="00302362" w:rsidRDefault="00547ED6" w:rsidP="000007AD">
      <w:pPr>
        <w:pStyle w:val="LitCitEVOSTC"/>
      </w:pPr>
    </w:p>
    <w:sectPr w:rsidR="00547ED6" w:rsidRPr="00302362" w:rsidSect="00712954">
      <w:headerReference w:type="even" r:id="rId13"/>
      <w:headerReference w:type="default" r:id="rId14"/>
      <w:footerReference w:type="even" r:id="rId15"/>
      <w:footerReference w:type="default" r:id="rId16"/>
      <w:headerReference w:type="first" r:id="rId17"/>
      <w:footerReference w:type="first" r:id="rId18"/>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D43D3" w14:textId="77777777" w:rsidR="006876D2" w:rsidRDefault="006876D2" w:rsidP="004278CD">
      <w:pPr>
        <w:spacing w:after="0" w:line="240" w:lineRule="auto"/>
      </w:pPr>
      <w:r>
        <w:separator/>
      </w:r>
    </w:p>
  </w:endnote>
  <w:endnote w:type="continuationSeparator" w:id="0">
    <w:p w14:paraId="70385E92" w14:textId="77777777" w:rsidR="006876D2" w:rsidRDefault="006876D2"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692B" w14:textId="77777777" w:rsidR="00586C7B" w:rsidRDefault="00586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CDAC" w14:textId="20F212D1" w:rsidR="005B7EF4" w:rsidRPr="00E92FD7" w:rsidRDefault="00E92FD7">
    <w:pPr>
      <w:pStyle w:val="Footer"/>
      <w:rPr>
        <w:color w:val="00B050"/>
        <w:sz w:val="16"/>
        <w:szCs w:val="16"/>
      </w:rPr>
    </w:pPr>
    <w:r w:rsidRPr="00E92FD7">
      <w:rPr>
        <w:color w:val="00B050"/>
        <w:sz w:val="16"/>
        <w:szCs w:val="16"/>
      </w:rPr>
      <w:t>Rev1</w:t>
    </w:r>
    <w:r w:rsidR="00586C7B">
      <w:rPr>
        <w:color w:val="00B050"/>
        <w:sz w:val="16"/>
        <w:szCs w:val="16"/>
      </w:rPr>
      <w:t>.29.21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AEC4" w14:textId="77777777" w:rsidR="00586C7B" w:rsidRDefault="0058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7EE24" w14:textId="77777777" w:rsidR="006876D2" w:rsidRDefault="006876D2" w:rsidP="004278CD">
      <w:pPr>
        <w:spacing w:after="0" w:line="240" w:lineRule="auto"/>
      </w:pPr>
      <w:r>
        <w:separator/>
      </w:r>
    </w:p>
  </w:footnote>
  <w:footnote w:type="continuationSeparator" w:id="0">
    <w:p w14:paraId="27C550FF" w14:textId="77777777" w:rsidR="006876D2" w:rsidRDefault="006876D2"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51B0" w14:textId="77777777" w:rsidR="00586C7B" w:rsidRDefault="0058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435B" w14:textId="77777777" w:rsidR="00586C7B" w:rsidRDefault="0058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17F64"/>
    <w:multiLevelType w:val="hybridMultilevel"/>
    <w:tmpl w:val="122A5BC0"/>
    <w:lvl w:ilvl="0" w:tplc="23E452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04286"/>
    <w:multiLevelType w:val="hybridMultilevel"/>
    <w:tmpl w:val="9DB0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C5702"/>
    <w:multiLevelType w:val="hybridMultilevel"/>
    <w:tmpl w:val="D7F8FC36"/>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1"/>
  </w:num>
  <w:num w:numId="4">
    <w:abstractNumId w:val="17"/>
  </w:num>
  <w:num w:numId="5">
    <w:abstractNumId w:val="22"/>
  </w:num>
  <w:num w:numId="6">
    <w:abstractNumId w:val="10"/>
  </w:num>
  <w:num w:numId="7">
    <w:abstractNumId w:val="13"/>
  </w:num>
  <w:num w:numId="8">
    <w:abstractNumId w:val="23"/>
  </w:num>
  <w:num w:numId="9">
    <w:abstractNumId w:val="16"/>
  </w:num>
  <w:num w:numId="10">
    <w:abstractNumId w:val="2"/>
  </w:num>
  <w:num w:numId="11">
    <w:abstractNumId w:val="4"/>
  </w:num>
  <w:num w:numId="12">
    <w:abstractNumId w:val="6"/>
  </w:num>
  <w:num w:numId="13">
    <w:abstractNumId w:val="20"/>
  </w:num>
  <w:num w:numId="14">
    <w:abstractNumId w:val="19"/>
  </w:num>
  <w:num w:numId="15">
    <w:abstractNumId w:val="18"/>
  </w:num>
  <w:num w:numId="16">
    <w:abstractNumId w:val="15"/>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14"/>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1145"/>
    <w:rsid w:val="00102BE6"/>
    <w:rsid w:val="001057FA"/>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C25A0"/>
    <w:rsid w:val="002C7932"/>
    <w:rsid w:val="002D04C0"/>
    <w:rsid w:val="002D69B7"/>
    <w:rsid w:val="002E6A99"/>
    <w:rsid w:val="002E705D"/>
    <w:rsid w:val="002F1291"/>
    <w:rsid w:val="002F58A1"/>
    <w:rsid w:val="002F6596"/>
    <w:rsid w:val="00301751"/>
    <w:rsid w:val="00302362"/>
    <w:rsid w:val="00302F6F"/>
    <w:rsid w:val="00305F9D"/>
    <w:rsid w:val="0031178D"/>
    <w:rsid w:val="003364A5"/>
    <w:rsid w:val="00345EBB"/>
    <w:rsid w:val="00346996"/>
    <w:rsid w:val="003569E1"/>
    <w:rsid w:val="0035789B"/>
    <w:rsid w:val="0035793B"/>
    <w:rsid w:val="00370FC8"/>
    <w:rsid w:val="0037314D"/>
    <w:rsid w:val="00375924"/>
    <w:rsid w:val="00390F72"/>
    <w:rsid w:val="00391ABE"/>
    <w:rsid w:val="00393CC0"/>
    <w:rsid w:val="00397BF1"/>
    <w:rsid w:val="003A19AF"/>
    <w:rsid w:val="003C0D8F"/>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1A4D"/>
    <w:rsid w:val="00527926"/>
    <w:rsid w:val="0053724F"/>
    <w:rsid w:val="00547ED6"/>
    <w:rsid w:val="00547F62"/>
    <w:rsid w:val="00552577"/>
    <w:rsid w:val="00555210"/>
    <w:rsid w:val="00556022"/>
    <w:rsid w:val="00567765"/>
    <w:rsid w:val="00583A15"/>
    <w:rsid w:val="00586C7B"/>
    <w:rsid w:val="0059588F"/>
    <w:rsid w:val="0059633D"/>
    <w:rsid w:val="00596AFA"/>
    <w:rsid w:val="005A1085"/>
    <w:rsid w:val="005B07F3"/>
    <w:rsid w:val="005B0F01"/>
    <w:rsid w:val="005B1B1F"/>
    <w:rsid w:val="005B2FE4"/>
    <w:rsid w:val="005B7EF4"/>
    <w:rsid w:val="005C0073"/>
    <w:rsid w:val="005C1119"/>
    <w:rsid w:val="005D059A"/>
    <w:rsid w:val="005D4DA9"/>
    <w:rsid w:val="005D5948"/>
    <w:rsid w:val="005E6A89"/>
    <w:rsid w:val="00625506"/>
    <w:rsid w:val="00627444"/>
    <w:rsid w:val="0063108E"/>
    <w:rsid w:val="006468FD"/>
    <w:rsid w:val="006534BD"/>
    <w:rsid w:val="006712FF"/>
    <w:rsid w:val="00680398"/>
    <w:rsid w:val="00683B45"/>
    <w:rsid w:val="006876D2"/>
    <w:rsid w:val="006A0D05"/>
    <w:rsid w:val="006A2B46"/>
    <w:rsid w:val="006B618E"/>
    <w:rsid w:val="006C49AE"/>
    <w:rsid w:val="006E7172"/>
    <w:rsid w:val="006E724C"/>
    <w:rsid w:val="006F1301"/>
    <w:rsid w:val="006F4980"/>
    <w:rsid w:val="006F6426"/>
    <w:rsid w:val="00703A58"/>
    <w:rsid w:val="0070682A"/>
    <w:rsid w:val="00707057"/>
    <w:rsid w:val="00712954"/>
    <w:rsid w:val="007244F9"/>
    <w:rsid w:val="0072507B"/>
    <w:rsid w:val="00734C64"/>
    <w:rsid w:val="00744BD0"/>
    <w:rsid w:val="00753B43"/>
    <w:rsid w:val="00763463"/>
    <w:rsid w:val="00771A2B"/>
    <w:rsid w:val="00795729"/>
    <w:rsid w:val="007A100E"/>
    <w:rsid w:val="007A1EED"/>
    <w:rsid w:val="007B5BE0"/>
    <w:rsid w:val="007C63DE"/>
    <w:rsid w:val="007E0ECC"/>
    <w:rsid w:val="0080499C"/>
    <w:rsid w:val="0081403C"/>
    <w:rsid w:val="008157B7"/>
    <w:rsid w:val="008230B6"/>
    <w:rsid w:val="00836EBF"/>
    <w:rsid w:val="00846A9F"/>
    <w:rsid w:val="008476B6"/>
    <w:rsid w:val="00853B70"/>
    <w:rsid w:val="008543E3"/>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8E5538"/>
    <w:rsid w:val="009044EF"/>
    <w:rsid w:val="00904CE1"/>
    <w:rsid w:val="009052F7"/>
    <w:rsid w:val="00917285"/>
    <w:rsid w:val="00936180"/>
    <w:rsid w:val="009405D3"/>
    <w:rsid w:val="009466C0"/>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C1EF5"/>
    <w:rsid w:val="00AD2106"/>
    <w:rsid w:val="00AF003B"/>
    <w:rsid w:val="00AF28DB"/>
    <w:rsid w:val="00AF4241"/>
    <w:rsid w:val="00B0611B"/>
    <w:rsid w:val="00B068C7"/>
    <w:rsid w:val="00B341AB"/>
    <w:rsid w:val="00B3508C"/>
    <w:rsid w:val="00B43DA9"/>
    <w:rsid w:val="00B66F09"/>
    <w:rsid w:val="00B76351"/>
    <w:rsid w:val="00BA149F"/>
    <w:rsid w:val="00BA165A"/>
    <w:rsid w:val="00BA2CBC"/>
    <w:rsid w:val="00BA53ED"/>
    <w:rsid w:val="00BC196E"/>
    <w:rsid w:val="00BC60EA"/>
    <w:rsid w:val="00BC62CB"/>
    <w:rsid w:val="00BD447D"/>
    <w:rsid w:val="00BD58DA"/>
    <w:rsid w:val="00BD7ADC"/>
    <w:rsid w:val="00BE1016"/>
    <w:rsid w:val="00BE6C4A"/>
    <w:rsid w:val="00C02A75"/>
    <w:rsid w:val="00C04F2B"/>
    <w:rsid w:val="00C04F56"/>
    <w:rsid w:val="00C07517"/>
    <w:rsid w:val="00C12FF6"/>
    <w:rsid w:val="00C35515"/>
    <w:rsid w:val="00C36F57"/>
    <w:rsid w:val="00C41D8E"/>
    <w:rsid w:val="00C45E43"/>
    <w:rsid w:val="00C4656F"/>
    <w:rsid w:val="00C46B00"/>
    <w:rsid w:val="00C51769"/>
    <w:rsid w:val="00C52C90"/>
    <w:rsid w:val="00C748E6"/>
    <w:rsid w:val="00C81049"/>
    <w:rsid w:val="00C911EF"/>
    <w:rsid w:val="00C9552E"/>
    <w:rsid w:val="00CB58A6"/>
    <w:rsid w:val="00CB59B1"/>
    <w:rsid w:val="00CB6E05"/>
    <w:rsid w:val="00CD113B"/>
    <w:rsid w:val="00CE07F4"/>
    <w:rsid w:val="00CE1842"/>
    <w:rsid w:val="00CE2789"/>
    <w:rsid w:val="00CE361A"/>
    <w:rsid w:val="00CF43F1"/>
    <w:rsid w:val="00CF47FB"/>
    <w:rsid w:val="00CF6483"/>
    <w:rsid w:val="00D02166"/>
    <w:rsid w:val="00D0297C"/>
    <w:rsid w:val="00D0462A"/>
    <w:rsid w:val="00D10C16"/>
    <w:rsid w:val="00D12456"/>
    <w:rsid w:val="00D262BE"/>
    <w:rsid w:val="00D3165D"/>
    <w:rsid w:val="00D435BE"/>
    <w:rsid w:val="00D51D99"/>
    <w:rsid w:val="00D52971"/>
    <w:rsid w:val="00D56993"/>
    <w:rsid w:val="00D67E64"/>
    <w:rsid w:val="00D761ED"/>
    <w:rsid w:val="00D962D3"/>
    <w:rsid w:val="00DA4E36"/>
    <w:rsid w:val="00DB4D7D"/>
    <w:rsid w:val="00DC0303"/>
    <w:rsid w:val="00DD0061"/>
    <w:rsid w:val="00DD00C9"/>
    <w:rsid w:val="00DD2415"/>
    <w:rsid w:val="00DE6127"/>
    <w:rsid w:val="00DF5603"/>
    <w:rsid w:val="00DF572F"/>
    <w:rsid w:val="00DF5E71"/>
    <w:rsid w:val="00E13EC9"/>
    <w:rsid w:val="00E14705"/>
    <w:rsid w:val="00E30D83"/>
    <w:rsid w:val="00E34172"/>
    <w:rsid w:val="00E403D1"/>
    <w:rsid w:val="00E40E90"/>
    <w:rsid w:val="00E64E31"/>
    <w:rsid w:val="00E74293"/>
    <w:rsid w:val="00E749CD"/>
    <w:rsid w:val="00E76F40"/>
    <w:rsid w:val="00E801F0"/>
    <w:rsid w:val="00E86725"/>
    <w:rsid w:val="00E86A99"/>
    <w:rsid w:val="00E92FD7"/>
    <w:rsid w:val="00EA4723"/>
    <w:rsid w:val="00EB65F3"/>
    <w:rsid w:val="00EC051C"/>
    <w:rsid w:val="00EE036A"/>
    <w:rsid w:val="00EE307E"/>
    <w:rsid w:val="00EF5864"/>
    <w:rsid w:val="00F067B7"/>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F00"/>
    <w:rsid w:val="00FD7278"/>
    <w:rsid w:val="00FE1FBA"/>
    <w:rsid w:val="00FE261B"/>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next w:val="Parag2EVOSTC"/>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E86725"/>
    <w:pPr>
      <w:numPr>
        <w:numId w:val="4"/>
      </w:numPr>
      <w:pBdr>
        <w:left w:val="single" w:sz="4" w:space="9" w:color="auto"/>
      </w:pBdr>
      <w:spacing w:after="200"/>
    </w:pPr>
  </w:style>
  <w:style w:type="paragraph" w:customStyle="1" w:styleId="Heading3EVOSTC">
    <w:name w:val="Heading 3: EVOSTC"/>
    <w:basedOn w:val="Normal"/>
    <w:next w:val="Parag2EVOSTC"/>
    <w:qFormat/>
    <w:rsid w:val="00EC051C"/>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649673840">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ilbourne@alask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iway.wang@alaska.gov"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ostc.state.ak.us/restoration-projects/project-search/hrm-program-modeling-and-stock-assessment-of-pws-herring-20120111-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ostc.state.ak.us/publications/invitations-for-proposal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13</cp:revision>
  <cp:lastPrinted>2019-07-02T18:48:00Z</cp:lastPrinted>
  <dcterms:created xsi:type="dcterms:W3CDTF">2020-12-19T00:44:00Z</dcterms:created>
  <dcterms:modified xsi:type="dcterms:W3CDTF">2021-01-28T20:21:00Z</dcterms:modified>
</cp:coreProperties>
</file>